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FC" w:rsidRPr="00052495" w:rsidRDefault="00535DFC" w:rsidP="00535DFC">
      <w:pPr>
        <w:pStyle w:val="Standard"/>
        <w:spacing w:line="360" w:lineRule="auto"/>
        <w:rPr>
          <w:rFonts w:eastAsia="Times New Roman" w:cs="Times New Roman"/>
          <w:b/>
          <w:sz w:val="12"/>
          <w:szCs w:val="36"/>
          <w:lang w:eastAsia="ru-RU"/>
        </w:rPr>
      </w:pPr>
    </w:p>
    <w:p w:rsidR="00174E14" w:rsidRDefault="00174E14" w:rsidP="00D26460">
      <w:pPr>
        <w:pStyle w:val="Standard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работы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за 2023 – 2024 учебный год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МАДОУ детского сада комбинированного вида «Елочка» 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74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Дятьковского</w:t>
      </w:r>
      <w:proofErr w:type="spellEnd"/>
      <w:r w:rsidRPr="00174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района.</w:t>
      </w:r>
    </w:p>
    <w:p w:rsidR="00174E14" w:rsidRPr="00174E14" w:rsidRDefault="00174E14" w:rsidP="00174E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4E14" w:rsidRPr="00174E14" w:rsidRDefault="00174E14" w:rsidP="00174E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  <w:proofErr w:type="gram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посещает</w:t>
      </w:r>
      <w:proofErr w:type="gram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По сравнению с 2022-2023 учебным годом количество детей, охваченных услугами дошкольного образования уменьшилось на 2 человека.</w:t>
      </w:r>
    </w:p>
    <w:p w:rsidR="00174E14" w:rsidRPr="00174E14" w:rsidRDefault="00174E14" w:rsidP="00174E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учебно-воспитательный процесс осуществляют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 из</w:t>
      </w:r>
      <w:proofErr w:type="gram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воспитателей –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руководитель –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–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воспитатель –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808080"/>
          <w:sz w:val="4"/>
          <w:szCs w:val="24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педагогический потенциал по уровню образования</w:t>
      </w: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ПЕД.РАБОТНИКИ)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439"/>
        <w:gridCol w:w="1979"/>
        <w:gridCol w:w="1620"/>
        <w:gridCol w:w="1440"/>
        <w:gridCol w:w="1620"/>
        <w:gridCol w:w="1620"/>
      </w:tblGrid>
      <w:tr w:rsidR="00174E14" w:rsidRPr="00174E14" w:rsidTr="004B3EF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среднее спец.</w:t>
            </w:r>
          </w:p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proofErr w:type="spellStart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педагогическ</w:t>
            </w:r>
            <w:proofErr w:type="spellEnd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proofErr w:type="spellStart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средн</w:t>
            </w:r>
            <w:proofErr w:type="spellEnd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. спец. </w:t>
            </w:r>
          </w:p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педагог. дошкольное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среднее спец. </w:t>
            </w:r>
          </w:p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не </w:t>
            </w:r>
            <w:proofErr w:type="spellStart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педагогическ</w:t>
            </w:r>
            <w:proofErr w:type="spellEnd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высшее</w:t>
            </w:r>
          </w:p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педагог.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высшее </w:t>
            </w:r>
            <w:proofErr w:type="spellStart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педаг</w:t>
            </w:r>
            <w:proofErr w:type="spellEnd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. дошкольное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высшее </w:t>
            </w:r>
          </w:p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не </w:t>
            </w:r>
            <w:proofErr w:type="spellStart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педаг</w:t>
            </w:r>
            <w:proofErr w:type="spellEnd"/>
            <w:r w:rsidRPr="00174E14">
              <w:rPr>
                <w:rFonts w:ascii="Times New Roman" w:eastAsia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174E14" w:rsidRPr="00174E14" w:rsidTr="004B3EF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E14" w:rsidRPr="00174E14" w:rsidTr="004B3EF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0"/>
                <w:szCs w:val="24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45,4 %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45,4 %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45,4 %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45,4 %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9,2 %</w:t>
            </w:r>
          </w:p>
        </w:tc>
      </w:tr>
    </w:tbl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педагогический потенциал по стажу работы</w:t>
      </w:r>
      <w:r w:rsidRPr="0017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14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ПЕД.РАБОТНИКИ)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533"/>
        <w:gridCol w:w="2339"/>
        <w:gridCol w:w="2339"/>
        <w:gridCol w:w="3091"/>
      </w:tblGrid>
      <w:tr w:rsidR="00174E14" w:rsidRPr="00174E14" w:rsidTr="004B3EF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174E14" w:rsidRPr="00174E14" w:rsidTr="004B3EF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4E1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E14" w:rsidRPr="00174E14" w:rsidTr="004B3EF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4E14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9,1 %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54,5%</w:t>
            </w:r>
          </w:p>
        </w:tc>
      </w:tr>
    </w:tbl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Кадровый педагогический потенциал по уровню квалификации </w:t>
      </w:r>
    </w:p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14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ПЕД.РАБОТНИКИ)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1"/>
        <w:gridCol w:w="1842"/>
        <w:gridCol w:w="1701"/>
        <w:gridCol w:w="1701"/>
        <w:gridCol w:w="2125"/>
      </w:tblGrid>
      <w:tr w:rsidR="00174E14" w:rsidRPr="00174E14" w:rsidTr="004B3EF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</w:t>
            </w:r>
          </w:p>
        </w:tc>
      </w:tr>
      <w:tr w:rsidR="00174E14" w:rsidRPr="00174E14" w:rsidTr="004B3EF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4E1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E14" w:rsidRPr="00174E14" w:rsidTr="004B3EF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74E14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45,4 %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54,6 %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E14" w:rsidRPr="00174E14" w:rsidRDefault="00174E14" w:rsidP="00174E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174E14">
        <w:rPr>
          <w:rFonts w:ascii="Times New Roman" w:hAnsi="Times New Roman"/>
          <w:sz w:val="28"/>
          <w:szCs w:val="28"/>
        </w:rPr>
        <w:t xml:space="preserve">      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174E14">
        <w:rPr>
          <w:rFonts w:ascii="Times New Roman" w:hAnsi="Times New Roman"/>
          <w:sz w:val="28"/>
          <w:szCs w:val="28"/>
        </w:rPr>
        <w:t xml:space="preserve">     В 2023 – 2024 учебном году</w:t>
      </w:r>
      <w:r w:rsidRPr="00174E1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74E14">
        <w:rPr>
          <w:rFonts w:ascii="Times New Roman" w:hAnsi="Times New Roman"/>
          <w:sz w:val="28"/>
          <w:szCs w:val="28"/>
        </w:rPr>
        <w:t xml:space="preserve">воспитатели </w:t>
      </w:r>
      <w:r w:rsidRPr="00174E14">
        <w:rPr>
          <w:rFonts w:ascii="Times New Roman" w:hAnsi="Times New Roman"/>
          <w:i/>
          <w:sz w:val="28"/>
          <w:szCs w:val="28"/>
        </w:rPr>
        <w:t xml:space="preserve">Зайцева И.И., Письменная И.М., </w:t>
      </w:r>
      <w:proofErr w:type="spellStart"/>
      <w:r w:rsidRPr="00174E14">
        <w:rPr>
          <w:rFonts w:ascii="Times New Roman" w:hAnsi="Times New Roman"/>
          <w:i/>
          <w:sz w:val="28"/>
          <w:szCs w:val="28"/>
        </w:rPr>
        <w:t>Ребриева</w:t>
      </w:r>
      <w:proofErr w:type="spellEnd"/>
      <w:r w:rsidRPr="00174E14">
        <w:rPr>
          <w:rFonts w:ascii="Times New Roman" w:hAnsi="Times New Roman"/>
          <w:i/>
          <w:sz w:val="28"/>
          <w:szCs w:val="28"/>
        </w:rPr>
        <w:t xml:space="preserve"> И.В., </w:t>
      </w:r>
      <w:proofErr w:type="spellStart"/>
      <w:r w:rsidRPr="00174E14">
        <w:rPr>
          <w:rFonts w:ascii="Times New Roman" w:hAnsi="Times New Roman"/>
          <w:i/>
          <w:sz w:val="28"/>
          <w:szCs w:val="28"/>
        </w:rPr>
        <w:t>Францева</w:t>
      </w:r>
      <w:proofErr w:type="spellEnd"/>
      <w:r w:rsidRPr="00174E14">
        <w:rPr>
          <w:rFonts w:ascii="Times New Roman" w:hAnsi="Times New Roman"/>
          <w:i/>
          <w:sz w:val="28"/>
          <w:szCs w:val="28"/>
        </w:rPr>
        <w:t xml:space="preserve"> А.В. и </w:t>
      </w:r>
      <w:proofErr w:type="spellStart"/>
      <w:r w:rsidRPr="00174E14">
        <w:rPr>
          <w:rFonts w:ascii="Times New Roman" w:hAnsi="Times New Roman"/>
          <w:i/>
          <w:sz w:val="28"/>
          <w:szCs w:val="28"/>
        </w:rPr>
        <w:t>Цуканова</w:t>
      </w:r>
      <w:proofErr w:type="spellEnd"/>
      <w:r w:rsidRPr="00174E14">
        <w:rPr>
          <w:rFonts w:ascii="Times New Roman" w:hAnsi="Times New Roman"/>
          <w:i/>
          <w:sz w:val="28"/>
          <w:szCs w:val="28"/>
        </w:rPr>
        <w:t xml:space="preserve"> М.М. </w:t>
      </w:r>
      <w:r w:rsidRPr="00174E14">
        <w:rPr>
          <w:rFonts w:ascii="Times New Roman" w:hAnsi="Times New Roman"/>
          <w:sz w:val="28"/>
          <w:szCs w:val="28"/>
        </w:rPr>
        <w:t xml:space="preserve"> прошли курсы повышения квалификации по теме </w:t>
      </w:r>
      <w:r w:rsidRPr="00174E14">
        <w:rPr>
          <w:rFonts w:ascii="Times New Roman" w:hAnsi="Times New Roman" w:cs="Times New Roman"/>
          <w:sz w:val="28"/>
          <w:lang w:eastAsia="ru-RU"/>
        </w:rPr>
        <w:t xml:space="preserve">«Реализация федеральной образовательной программы дошкольного образования в соответствии с ФГОС ДО» </w:t>
      </w:r>
      <w:r w:rsidRPr="00174E14">
        <w:rPr>
          <w:rFonts w:ascii="Times New Roman" w:hAnsi="Times New Roman" w:cs="Times New Roman"/>
          <w:sz w:val="28"/>
          <w:szCs w:val="28"/>
          <w:lang w:eastAsia="ru-RU"/>
        </w:rPr>
        <w:t xml:space="preserve">в ГАУ «Региональный учебный центр» (Брянская область, Брянский р-н, с. </w:t>
      </w:r>
      <w:proofErr w:type="spellStart"/>
      <w:r w:rsidRPr="00174E14">
        <w:rPr>
          <w:rFonts w:ascii="Times New Roman" w:hAnsi="Times New Roman" w:cs="Times New Roman"/>
          <w:sz w:val="28"/>
          <w:szCs w:val="28"/>
          <w:lang w:eastAsia="ru-RU"/>
        </w:rPr>
        <w:t>Супонево</w:t>
      </w:r>
      <w:proofErr w:type="spellEnd"/>
      <w:r w:rsidRPr="00174E14">
        <w:rPr>
          <w:rFonts w:ascii="Times New Roman" w:hAnsi="Times New Roman" w:cs="Times New Roman"/>
          <w:sz w:val="28"/>
          <w:szCs w:val="28"/>
          <w:lang w:eastAsia="ru-RU"/>
        </w:rPr>
        <w:t>) с 06 мая по 21 мая 2024 г. в объеме 82 часов.</w:t>
      </w:r>
    </w:p>
    <w:p w:rsidR="00174E14" w:rsidRPr="00174E14" w:rsidRDefault="00174E14" w:rsidP="00174E14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74E14" w:rsidRPr="00174E14" w:rsidRDefault="00174E14" w:rsidP="00174E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Всего прошли курсовую переподготовку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педагогов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100 %.</w:t>
      </w:r>
    </w:p>
    <w:p w:rsidR="00174E14" w:rsidRPr="00174E14" w:rsidRDefault="00174E14" w:rsidP="00174E14">
      <w:pPr>
        <w:spacing w:after="0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174E14" w:rsidRPr="00174E14" w:rsidRDefault="00174E14" w:rsidP="001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МАДОУ ДС КВ «Елочка»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района работает по </w:t>
      </w:r>
      <w:proofErr w:type="gramStart"/>
      <w:r w:rsidRPr="00174E14">
        <w:rPr>
          <w:rFonts w:ascii="Times New Roman" w:hAnsi="Times New Roman" w:cs="Times New Roman"/>
          <w:i/>
          <w:sz w:val="28"/>
          <w:szCs w:val="28"/>
        </w:rPr>
        <w:t>образовательной  программе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 xml:space="preserve"> </w:t>
      </w:r>
      <w:r w:rsidRPr="00174E14">
        <w:rPr>
          <w:rFonts w:ascii="Times New Roman" w:hAnsi="Times New Roman" w:cs="Times New Roman"/>
          <w:i/>
          <w:sz w:val="28"/>
          <w:szCs w:val="28"/>
        </w:rPr>
        <w:t xml:space="preserve">дошкольного образования МАДОУ ДС КВ «Елочка» </w:t>
      </w:r>
      <w:proofErr w:type="spellStart"/>
      <w:r w:rsidRPr="00174E14">
        <w:rPr>
          <w:rFonts w:ascii="Times New Roman" w:hAnsi="Times New Roman" w:cs="Times New Roman"/>
          <w:i/>
          <w:sz w:val="28"/>
          <w:szCs w:val="28"/>
        </w:rPr>
        <w:t>Дятьковского</w:t>
      </w:r>
      <w:proofErr w:type="spell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района, </w:t>
      </w:r>
      <w:r w:rsidRPr="00174E14">
        <w:rPr>
          <w:rFonts w:ascii="Times New Roman" w:hAnsi="Times New Roman" w:cs="Times New Roman"/>
          <w:sz w:val="28"/>
          <w:szCs w:val="28"/>
        </w:rPr>
        <w:t xml:space="preserve">разработанной на основе федеральной основной образовательной программы дошкольного образования 2023 года. 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E14">
        <w:rPr>
          <w:rFonts w:ascii="Times New Roman" w:hAnsi="Times New Roman" w:cs="Times New Roman"/>
          <w:i/>
          <w:sz w:val="28"/>
          <w:szCs w:val="28"/>
        </w:rPr>
        <w:t xml:space="preserve">      парциальным программам: 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Гербова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«Развитие речи в детском саду»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lastRenderedPageBreak/>
        <w:t xml:space="preserve">-  Ушакова О.С. «Программа развития речи детей дошкольного возраста в детском саду» 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color w:val="000000"/>
          <w:sz w:val="28"/>
          <w:szCs w:val="28"/>
        </w:rPr>
        <w:t xml:space="preserve">- Авдеева Н.Н., Князева Н.Л., </w:t>
      </w:r>
      <w:proofErr w:type="spellStart"/>
      <w:r w:rsidRPr="00174E14">
        <w:rPr>
          <w:rFonts w:ascii="Times New Roman" w:hAnsi="Times New Roman" w:cs="Times New Roman"/>
          <w:color w:val="000000"/>
          <w:sz w:val="28"/>
          <w:szCs w:val="28"/>
        </w:rPr>
        <w:t>Стёркина</w:t>
      </w:r>
      <w:proofErr w:type="spellEnd"/>
      <w:r w:rsidRPr="00174E14">
        <w:rPr>
          <w:rFonts w:ascii="Times New Roman" w:hAnsi="Times New Roman" w:cs="Times New Roman"/>
          <w:color w:val="000000"/>
          <w:sz w:val="28"/>
          <w:szCs w:val="28"/>
        </w:rPr>
        <w:t xml:space="preserve"> Р.Б.</w:t>
      </w:r>
      <w:r w:rsidRPr="0017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«Основы безопасности </w:t>
      </w:r>
      <w:proofErr w:type="gram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детей  дошкольного</w:t>
      </w:r>
      <w:proofErr w:type="gram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возраста»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-Князева О.Л.,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М.Д. «Приобщение детей к истокам русской народной культуры» 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Л.И.  «Физическая культура в детском саду» 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- Комарова Т.С. «Детское художественное творчество»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Куцакова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 «Конструирование и ручной труд в детском саду»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Николаева С.Н. «Юный эколог» 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Пензулаева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Л.И. «Физическая культура в детском саду»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- Буре Р.С. «Социально-нравственное воспитание дошкольников»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- Губанова Н.Ф. «Развитие игровой деятельности»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Дыбина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 «Ознакомление с предметным и социальным окружением»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Помораева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И.А.,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Позина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В.А. «Формирование элементарных математических представлений»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- Алешина Н.В. «Ознакомление дошкольников с окружающим и социальной 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действительностью» </w:t>
      </w:r>
    </w:p>
    <w:p w:rsidR="00174E14" w:rsidRPr="00174E14" w:rsidRDefault="00174E14" w:rsidP="00174E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Соломенникова</w:t>
      </w:r>
      <w:proofErr w:type="spellEnd"/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О.А. «Ознакомление с природой в детском саду»</w:t>
      </w:r>
    </w:p>
    <w:p w:rsidR="00174E14" w:rsidRPr="00174E14" w:rsidRDefault="00174E14" w:rsidP="00174E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</w:t>
      </w:r>
      <w:r w:rsidRPr="00174E14">
        <w:rPr>
          <w:rFonts w:ascii="Times New Roman" w:hAnsi="Times New Roman" w:cs="Times New Roman"/>
          <w:i/>
          <w:sz w:val="28"/>
          <w:szCs w:val="28"/>
        </w:rPr>
        <w:t xml:space="preserve">и специальным образовательным программам коррекционной направленности: </w:t>
      </w:r>
    </w:p>
    <w:p w:rsidR="00174E14" w:rsidRPr="00174E14" w:rsidRDefault="00174E14" w:rsidP="00174E1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«Программа логопедической работы по преодолению общего недоразвития речи у детей» Т.Б. Филичевой, Г.В. Чиркиной, Москва, «Просвещение», 2010 г.</w:t>
      </w:r>
    </w:p>
    <w:p w:rsidR="00174E14" w:rsidRPr="00174E14" w:rsidRDefault="00174E14" w:rsidP="00174E1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В </w:t>
      </w:r>
      <w:r w:rsidRPr="00174E14">
        <w:rPr>
          <w:rFonts w:ascii="Times New Roman" w:hAnsi="Times New Roman" w:cs="Times New Roman"/>
          <w:i/>
          <w:sz w:val="28"/>
          <w:szCs w:val="28"/>
        </w:rPr>
        <w:t>2023-</w:t>
      </w:r>
      <w:proofErr w:type="gramStart"/>
      <w:r w:rsidRPr="00174E14">
        <w:rPr>
          <w:rFonts w:ascii="Times New Roman" w:hAnsi="Times New Roman" w:cs="Times New Roman"/>
          <w:i/>
          <w:sz w:val="28"/>
          <w:szCs w:val="28"/>
        </w:rPr>
        <w:t xml:space="preserve">2024  </w:t>
      </w:r>
      <w:r w:rsidRPr="00174E14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 xml:space="preserve"> году в МАДОУ ДС КВ «Елочка»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района  решались следующие </w:t>
      </w:r>
      <w:r w:rsidRPr="00174E1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174E14">
        <w:rPr>
          <w:rFonts w:ascii="Times New Roman" w:hAnsi="Times New Roman" w:cs="Times New Roman"/>
          <w:sz w:val="28"/>
          <w:szCs w:val="28"/>
        </w:rPr>
        <w:t>:</w:t>
      </w:r>
    </w:p>
    <w:p w:rsidR="00174E14" w:rsidRPr="00174E14" w:rsidRDefault="00174E14" w:rsidP="00174E14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Повышать компетенции педагогических работников в вопросах применения ФОП дошкольного образования, продолжать повышать уровень профессиональной компетентности педагогов через использование активных форм методической работы: обучающие семинары, </w:t>
      </w:r>
      <w:proofErr w:type="spellStart"/>
      <w:r w:rsidRPr="00174E14">
        <w:rPr>
          <w:rFonts w:ascii="Times New Roman" w:eastAsia="Times New Roman" w:hAnsi="Times New Roman" w:cs="Times New Roman"/>
          <w:sz w:val="28"/>
          <w:szCs w:val="27"/>
          <w:lang w:eastAsia="ru-RU"/>
        </w:rPr>
        <w:t>вебинары</w:t>
      </w:r>
      <w:proofErr w:type="spellEnd"/>
      <w:r w:rsidRPr="00174E14">
        <w:rPr>
          <w:rFonts w:ascii="Times New Roman" w:eastAsia="Times New Roman" w:hAnsi="Times New Roman" w:cs="Times New Roman"/>
          <w:sz w:val="28"/>
          <w:szCs w:val="27"/>
          <w:lang w:eastAsia="ru-RU"/>
        </w:rPr>
        <w:t>, открытые просмотры, мастер-классы.</w:t>
      </w:r>
    </w:p>
    <w:p w:rsidR="00174E14" w:rsidRPr="00174E14" w:rsidRDefault="00174E14" w:rsidP="00174E14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Создать условия в ДОУ для формирования у дошкольников основ гражданственности, нравственно-патриотических чувств на основе изучения традиций, художественной литературы, культурного наследия большой и малой Родины.</w:t>
      </w:r>
    </w:p>
    <w:p w:rsidR="00174E14" w:rsidRPr="00174E14" w:rsidRDefault="00174E14" w:rsidP="00174E14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Совершенствовать работу педагогов ДОУ по развитию речи дошкольников посредством приобщения к произведениям художественной литературы.</w:t>
      </w:r>
    </w:p>
    <w:p w:rsidR="00174E14" w:rsidRPr="00174E14" w:rsidRDefault="00174E14" w:rsidP="00174E14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Продолжать работу по созданию развивающей предметно-развивающей среды в ДОУ, способствующей самореализации ребенка в разных видах деятельности.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 xml:space="preserve">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1) социально-коммуникативное развитие;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2) познавательное развитие;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3) речевое развитие;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4) художественно-эстетическое развитие;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5) физическое развитие.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Физическое развитие.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174E14" w:rsidRPr="00174E14" w:rsidRDefault="00174E14" w:rsidP="00174E1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Физическое развитие, реализуемое в учреждении, представляет собой комплекс оздоровительно-образовательных мероприятий, основу которых составляет двигательная деятельность.  </w:t>
      </w:r>
    </w:p>
    <w:p w:rsidR="00174E14" w:rsidRPr="00174E14" w:rsidRDefault="00174E14" w:rsidP="00174E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задач  физического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 xml:space="preserve"> развития детей  используются различные </w:t>
      </w:r>
      <w:r w:rsidRPr="00174E14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Pr="00174E14">
        <w:rPr>
          <w:rFonts w:ascii="Times New Roman" w:hAnsi="Times New Roman" w:cs="Times New Roman"/>
          <w:sz w:val="28"/>
          <w:szCs w:val="28"/>
        </w:rPr>
        <w:t xml:space="preserve"> физического воспитания в комплексе: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-закаливающие мероприятия;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-физкультурные занятия (в зале, на воздухе);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-подвижные игры;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-гимнастика после дневного сна;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-спортивные упражнения;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-спортивные игры;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-физкультурные досуги;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-физкультурные праздники;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-Дни здоровья;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-профилактические мероприятия: полоскание рта, «бодрящая гимнастика» после сна,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-ходьба по «дорожкам здоровья», обливание рук, шеи и лица прохладной водой, воздушные ванны до и после сна, игры с водой;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-нетрадиционные формы оздоровления:</w:t>
      </w:r>
    </w:p>
    <w:p w:rsidR="00174E14" w:rsidRPr="00174E14" w:rsidRDefault="00174E14" w:rsidP="00174E1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E14">
        <w:rPr>
          <w:rFonts w:ascii="Times New Roman" w:hAnsi="Times New Roman" w:cs="Times New Roman"/>
          <w:sz w:val="28"/>
          <w:szCs w:val="28"/>
        </w:rPr>
        <w:t>фитонцидотерапия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(лук, чеснок);</w:t>
      </w:r>
    </w:p>
    <w:p w:rsidR="00174E14" w:rsidRPr="00174E14" w:rsidRDefault="00174E14" w:rsidP="00174E1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музыкотерапия;</w:t>
      </w:r>
    </w:p>
    <w:p w:rsidR="00174E14" w:rsidRPr="00174E14" w:rsidRDefault="00174E14" w:rsidP="00174E1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E1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>;</w:t>
      </w:r>
    </w:p>
    <w:p w:rsidR="00174E14" w:rsidRPr="00174E14" w:rsidRDefault="00174E14" w:rsidP="00174E1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самомассаж;</w:t>
      </w:r>
    </w:p>
    <w:p w:rsidR="00174E14" w:rsidRPr="00174E14" w:rsidRDefault="00174E14" w:rsidP="00174E1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релаксационные упражнения;</w:t>
      </w:r>
    </w:p>
    <w:p w:rsidR="00174E14" w:rsidRPr="00174E14" w:rsidRDefault="00174E14" w:rsidP="00174E1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пальчиковая и дыхательная гимнастика.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lastRenderedPageBreak/>
        <w:t xml:space="preserve">         В детском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саду  разработана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 xml:space="preserve"> программа оздоровительной направленности </w:t>
      </w:r>
      <w:r w:rsidRPr="00174E14">
        <w:rPr>
          <w:rFonts w:ascii="Times New Roman" w:hAnsi="Times New Roman" w:cs="Times New Roman"/>
          <w:i/>
          <w:sz w:val="28"/>
          <w:szCs w:val="28"/>
        </w:rPr>
        <w:t>«Тропинки здоровья»</w:t>
      </w:r>
      <w:r w:rsidRPr="00174E14">
        <w:rPr>
          <w:rFonts w:ascii="Times New Roman" w:hAnsi="Times New Roman" w:cs="Times New Roman"/>
          <w:sz w:val="28"/>
          <w:szCs w:val="28"/>
        </w:rPr>
        <w:t>, направленная на реализацию задач физического развития и оздоровления детей.</w:t>
      </w:r>
      <w:r w:rsidRPr="00174E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174E14">
        <w:rPr>
          <w:rFonts w:ascii="Times New Roman" w:hAnsi="Times New Roman" w:cs="Times New Roman"/>
          <w:sz w:val="28"/>
          <w:szCs w:val="28"/>
        </w:rPr>
        <w:t xml:space="preserve">В ДОУ работа по физическому воспитанию осуществляется воспитателями.  Медицинское обслуживание детей осуществляет медицинская сестра и врач-педиатр детской поликлиники. 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Для успешного осуществления работы в ДОУ созданы условия: физкультурный зал с разнообразным оборудованием и инвентарем, спортивная площадка на территории. В групповых комнатах оформлены и функционируют «Центры здоровья» с физкультурным оборудованием, пособиями для подвижных игр и занятий физкультурой. На участках ДОУ подобрано необходимое оборудование.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Питание детей организовано в соответствии с требованиями СанПиН, в 4-х разовое питание включаются мясные, молочные, овощные блюда, свежие фрукты.  Проводятся специальные профилактические мероприятия: С-витаминизация третьего блюда, чесночная терапия, в группах младшего возраста используются бактерицидные облучатели для очистки воздуха. </w:t>
      </w:r>
    </w:p>
    <w:p w:rsidR="00174E14" w:rsidRPr="00174E14" w:rsidRDefault="00174E14" w:rsidP="00174E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Работа по выполнению программы ведётся в следующих направлениях:</w:t>
      </w:r>
    </w:p>
    <w:p w:rsidR="00174E14" w:rsidRPr="00174E14" w:rsidRDefault="00174E14" w:rsidP="00174E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>-образовательное направление.</w:t>
      </w:r>
    </w:p>
    <w:p w:rsidR="00174E14" w:rsidRPr="00174E14" w:rsidRDefault="00174E14" w:rsidP="00174E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– профилактическое направление.</w:t>
      </w:r>
    </w:p>
    <w:p w:rsidR="00174E14" w:rsidRPr="00174E14" w:rsidRDefault="00174E14" w:rsidP="00174E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3.  Материально – техническое оснащение оздоровительного процесса в ДОУ.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Во всех групповых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помещениях,  дополнительно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 xml:space="preserve"> организованных помещениях соблюдаются требования и условия сохранности жизни и здоровья детей и сотрудников, аптечки укомплектованы всеми необходимыми медикаментами и находятся на недоступной высоте для детей.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Медицинская сестра ДОУ проводит анализ заболеваемости 1 раз в месяц, 1 раз в квартал, подводит итоги за учебный год. Также проводятся плановые осмотры детей узкими специалистами.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Общее санитарно-гигиеническое состояние ДОУ соответствует требованиям Госсанэпиднадзора: питьевой, световой и воздушный режимы соответствуют нормам.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 Воспитатели знакомят детей с различными чрезвычайными ситуациями, развивают психологическую устойчивость поведения, защитные рефлексы и навыки само- и взаимопомощи, формируют сознательное, ответственное и бережное отношение к своему здоровью и безопасности, способствуют приобретению элементарных знаний и умений по защите жизни и здоровья, как своего, так и окружающих.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Значительное место занимают различные формы активного отдыха: спортивные досуги и праздники, дни и недели здоровья, оздоровительные прогулки. Они помогают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Проводятся Дни здоровья, объединяющие сотрудников, детей и их родителей.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lastRenderedPageBreak/>
        <w:t xml:space="preserve">          В детском саду были проведены осенняя и зимняя Олимпиады, спортивные праздники.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       При организации и проведении физкультурно-оздоровительной работы решались следующие задачи: развитие физических качеств, формирование представлений и знаний о пользе занятий физическими упражнениями и играми, воспитание интереса к активной двигательной деятельности, формирование здорового образа жизни дошкольника. С целью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воспитания с детьми проводилось следующее: 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- тематические занятия по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и ОБЖ,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беседы,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моделирование ситуаций,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игры-тренинги,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рассматривание альбомов,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просмотр обучающих видеоматериалов,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дидактические игры,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подвижные игры,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прогулки,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соблюдение режимных моментов, режима питания,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- неделя здоровья.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Использовались широко как традиционные, так и нетрадиционные формы организации физкультурно-оздоровительной работы.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 xml:space="preserve">    В работе с </w:t>
      </w:r>
      <w:proofErr w:type="gramStart"/>
      <w:r w:rsidRPr="00174E14">
        <w:rPr>
          <w:rFonts w:ascii="Times New Roman" w:hAnsi="Times New Roman" w:cs="Times New Roman"/>
          <w:sz w:val="28"/>
        </w:rPr>
        <w:t>педагогами  по</w:t>
      </w:r>
      <w:proofErr w:type="gramEnd"/>
      <w:r w:rsidRPr="00174E14">
        <w:rPr>
          <w:rFonts w:ascii="Times New Roman" w:hAnsi="Times New Roman" w:cs="Times New Roman"/>
          <w:sz w:val="28"/>
        </w:rPr>
        <w:t xml:space="preserve"> реализации задач физического воспитания и развития использовались такие методы работы: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* составление листов здоровья на каждую возрастную группу.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* составление плана мероприятий по профилактике простудных заболеваний.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* антропометрический осмотр детей.</w:t>
      </w:r>
    </w:p>
    <w:p w:rsidR="00174E14" w:rsidRPr="00174E14" w:rsidRDefault="00174E14" w:rsidP="00174E1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174E14">
        <w:rPr>
          <w:rFonts w:ascii="Times New Roman" w:hAnsi="Times New Roman" w:cs="Times New Roman"/>
          <w:sz w:val="28"/>
        </w:rPr>
        <w:t>*</w:t>
      </w:r>
      <w:r w:rsidRPr="00174E14">
        <w:rPr>
          <w:rFonts w:ascii="Times New Roman" w:hAnsi="Times New Roman" w:cs="Times New Roman"/>
          <w:sz w:val="28"/>
          <w:szCs w:val="16"/>
        </w:rPr>
        <w:t xml:space="preserve"> проведение профилактических и противоэпидемических мероприятий (постоянно в течение учебного года).</w:t>
      </w:r>
    </w:p>
    <w:p w:rsidR="00174E14" w:rsidRPr="00174E14" w:rsidRDefault="00174E14" w:rsidP="00174E1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Были проведены консультации для родителей: «Учите детей быть здоровыми», «Витаминизация детского питания», «Как помочь ребёнку адаптироваться в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детском  саду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>», «Родителям о прививках», «Профилактика гриппа. Значение иммунопрофилактики», «Осторожно, весна!».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Широко используются парциальные программы, педагогические технологии, направленные на физическое воспитание дошкольников: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Л.И. </w:t>
      </w:r>
      <w:proofErr w:type="spell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в детском саду»,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К.К. Утробина «Занимательная физическая культура в детском саду для детей 3-5, 5-7 лет».</w:t>
      </w:r>
    </w:p>
    <w:p w:rsidR="00174E14" w:rsidRPr="00174E14" w:rsidRDefault="00174E14" w:rsidP="00174E14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174E14">
        <w:rPr>
          <w:rFonts w:ascii="Times New Roman" w:hAnsi="Times New Roman" w:cs="Times New Roman"/>
          <w:sz w:val="28"/>
          <w:szCs w:val="16"/>
        </w:rPr>
        <w:t xml:space="preserve">    Постоянно в течение учебного года в детском саду проводились профилактические и противоэпидемические мероприятий.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4E14">
        <w:rPr>
          <w:rFonts w:ascii="Times New Roman" w:hAnsi="Times New Roman"/>
          <w:i/>
          <w:sz w:val="28"/>
          <w:szCs w:val="28"/>
        </w:rPr>
        <w:t xml:space="preserve">В 2023 – 2024 учебном году детский сад принимал </w:t>
      </w:r>
      <w:r w:rsidRPr="00174E14">
        <w:rPr>
          <w:rFonts w:ascii="Times New Roman" w:hAnsi="Times New Roman"/>
          <w:b/>
          <w:i/>
          <w:sz w:val="28"/>
          <w:szCs w:val="28"/>
        </w:rPr>
        <w:t>участие: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/>
          <w:b/>
          <w:i/>
          <w:sz w:val="4"/>
          <w:szCs w:val="28"/>
        </w:rPr>
      </w:pPr>
    </w:p>
    <w:p w:rsidR="00174E14" w:rsidRPr="00174E14" w:rsidRDefault="00174E14" w:rsidP="00174E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во Всероссийском детском оздоровительном конкурсе «Малыши против простуды и гриппа» в номинации «Самый оригинальный противовирусный танец» (</w:t>
      </w:r>
      <w:r w:rsidRPr="00174E1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174E14">
        <w:rPr>
          <w:rFonts w:ascii="Times New Roman" w:hAnsi="Times New Roman" w:cs="Times New Roman"/>
          <w:i/>
          <w:sz w:val="28"/>
          <w:szCs w:val="28"/>
        </w:rPr>
        <w:t>Францева</w:t>
      </w:r>
      <w:proofErr w:type="spell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А.В., воспитанники </w:t>
      </w:r>
      <w:proofErr w:type="spellStart"/>
      <w:r w:rsidRPr="00174E14">
        <w:rPr>
          <w:rFonts w:ascii="Times New Roman" w:hAnsi="Times New Roman" w:cs="Times New Roman"/>
          <w:i/>
          <w:sz w:val="28"/>
          <w:szCs w:val="28"/>
        </w:rPr>
        <w:t>Стёпин</w:t>
      </w:r>
      <w:proofErr w:type="spell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Матвей, </w:t>
      </w:r>
      <w:proofErr w:type="spellStart"/>
      <w:r w:rsidRPr="00174E14">
        <w:rPr>
          <w:rFonts w:ascii="Times New Roman" w:hAnsi="Times New Roman" w:cs="Times New Roman"/>
          <w:i/>
          <w:sz w:val="28"/>
          <w:szCs w:val="28"/>
        </w:rPr>
        <w:t>Паюсова</w:t>
      </w:r>
      <w:proofErr w:type="spell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Софья, </w:t>
      </w:r>
      <w:proofErr w:type="spellStart"/>
      <w:r w:rsidRPr="00174E14">
        <w:rPr>
          <w:rFonts w:ascii="Times New Roman" w:hAnsi="Times New Roman" w:cs="Times New Roman"/>
          <w:i/>
          <w:sz w:val="28"/>
          <w:szCs w:val="28"/>
        </w:rPr>
        <w:t>Исломуддинова</w:t>
      </w:r>
      <w:proofErr w:type="spell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4E14">
        <w:rPr>
          <w:rFonts w:ascii="Times New Roman" w:hAnsi="Times New Roman" w:cs="Times New Roman"/>
          <w:i/>
          <w:sz w:val="28"/>
          <w:szCs w:val="28"/>
        </w:rPr>
        <w:t>Сокина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174E14" w:rsidRPr="00174E14" w:rsidRDefault="00174E14" w:rsidP="00174E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lastRenderedPageBreak/>
        <w:t xml:space="preserve">в фестивале ГТО среди воспитанников дошкольных образовательных организаций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74E14" w:rsidRPr="00174E14" w:rsidRDefault="00174E14" w:rsidP="00174E14">
      <w:p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8"/>
        </w:rPr>
      </w:pPr>
    </w:p>
    <w:p w:rsidR="00174E14" w:rsidRPr="00174E14" w:rsidRDefault="00174E14" w:rsidP="00174E14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физических качеств и навыков у дошкольников составил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97,8%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14" w:rsidRPr="00174E14" w:rsidRDefault="00174E14" w:rsidP="00174E14">
      <w:pPr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74E14" w:rsidRPr="00174E14" w:rsidRDefault="00174E14" w:rsidP="00174E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4E14" w:rsidRPr="00174E14" w:rsidRDefault="00174E14" w:rsidP="00174E1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4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развитие.</w:t>
      </w:r>
    </w:p>
    <w:p w:rsidR="00174E14" w:rsidRPr="00174E14" w:rsidRDefault="00174E14" w:rsidP="00174E1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E14">
        <w:rPr>
          <w:rFonts w:ascii="Times New Roman" w:hAnsi="Times New Roman" w:cs="Times New Roman"/>
          <w:bCs/>
          <w:i/>
          <w:iCs/>
          <w:sz w:val="28"/>
          <w:szCs w:val="28"/>
        </w:rPr>
        <w:t>По этому направлению в 2023-2024 у. г. были проведены следующие мероприятия: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выставка поделок из овощей и фруктов «Осенняя фантазия»,</w:t>
      </w:r>
    </w:p>
    <w:p w:rsidR="00174E14" w:rsidRPr="00174E14" w:rsidRDefault="00174E14" w:rsidP="00174E14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фотовыставка «Любимый уголок моего города»,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конкурс «Новогодняя елочная игрушка»,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174E14">
        <w:rPr>
          <w:rFonts w:ascii="Times New Roman" w:hAnsi="Times New Roman" w:cs="Times New Roman"/>
          <w:sz w:val="28"/>
          <w:szCs w:val="16"/>
        </w:rPr>
        <w:t>выставка сотворчества взрослых и детей «Сказка на окне» (оформление окон),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фотоконкурс снежных фигур «Сказочный герой»,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выставка семейного творчества «Сказка на окне»,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выставка семейного творчества «Книга своими руками»,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выставка рисунков «Армия глазами детей»,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выставка детских рисунков «Лучшая мама на свете!»,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в</w:t>
      </w:r>
      <w:r w:rsidRPr="00174E14">
        <w:rPr>
          <w:rFonts w:ascii="Times New Roman" w:hAnsi="Times New Roman" w:cs="Times New Roman"/>
          <w:sz w:val="28"/>
          <w:szCs w:val="28"/>
        </w:rPr>
        <w:t>ыставка рисунков «Спасибо доблестным солдатам, что отстояли мир когда-то!»,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с</w:t>
      </w:r>
      <w:r w:rsidRPr="00174E14">
        <w:rPr>
          <w:rFonts w:ascii="Times New Roman" w:hAnsi="Times New Roman" w:cs="Times New Roman"/>
          <w:sz w:val="28"/>
          <w:szCs w:val="28"/>
        </w:rPr>
        <w:t>мотр участков детского сада «Радуга творчества».</w:t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174E14">
        <w:rPr>
          <w:rFonts w:ascii="Times New Roman" w:hAnsi="Times New Roman" w:cs="Times New Roman"/>
          <w:iCs/>
          <w:sz w:val="28"/>
        </w:rPr>
        <w:t>праздники и развлечения: «</w:t>
      </w:r>
      <w:proofErr w:type="spellStart"/>
      <w:r w:rsidRPr="00174E14">
        <w:rPr>
          <w:rFonts w:ascii="Times New Roman" w:hAnsi="Times New Roman" w:cs="Times New Roman"/>
          <w:iCs/>
          <w:sz w:val="28"/>
        </w:rPr>
        <w:t>Осенины</w:t>
      </w:r>
      <w:proofErr w:type="spellEnd"/>
      <w:r w:rsidRPr="00174E14">
        <w:rPr>
          <w:rFonts w:ascii="Times New Roman" w:hAnsi="Times New Roman" w:cs="Times New Roman"/>
          <w:iCs/>
          <w:sz w:val="28"/>
        </w:rPr>
        <w:t>», «К нам спешит Новый год!», «Эх ты, Масленица», «23 февраля», «8 Марта», «Пасха», «День Земли», «День космонавтики»,</w:t>
      </w:r>
      <w:r w:rsidRPr="00174E14">
        <w:rPr>
          <w:rFonts w:ascii="Times New Roman" w:hAnsi="Times New Roman" w:cs="Times New Roman"/>
          <w:sz w:val="28"/>
        </w:rPr>
        <w:t xml:space="preserve"> «Великий День Победы»</w:t>
      </w:r>
      <w:r w:rsidRPr="00174E14">
        <w:rPr>
          <w:rFonts w:ascii="Times New Roman" w:hAnsi="Times New Roman" w:cs="Times New Roman"/>
          <w:iCs/>
          <w:sz w:val="28"/>
        </w:rPr>
        <w:t>, выпускной бал.</w:t>
      </w:r>
    </w:p>
    <w:p w:rsidR="00174E14" w:rsidRPr="00174E14" w:rsidRDefault="00174E14" w:rsidP="00174E14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16"/>
        </w:rPr>
      </w:pP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2023 – 2024 учебном году детский сад принимал 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участие: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"/>
          <w:szCs w:val="16"/>
          <w:lang w:eastAsia="ru-RU"/>
        </w:rPr>
      </w:pPr>
    </w:p>
    <w:p w:rsidR="00174E14" w:rsidRPr="00174E14" w:rsidRDefault="00174E14" w:rsidP="00174E14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174E14" w:rsidRPr="00174E14" w:rsidRDefault="00174E14" w:rsidP="00174E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выставке детских рисунков ко Дню дошкольного работника «Портрет любимого воспитателя» (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4E14" w:rsidRPr="00174E14" w:rsidRDefault="00174E14" w:rsidP="00174E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конкурсе «Новогодняя ёлочная игрушка-2023» (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воспитанница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Исломуддинова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Сокина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воспитатель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Францева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А.В.,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«Самая оригинальная снежинка»;</w:t>
      </w:r>
    </w:p>
    <w:p w:rsidR="00174E14" w:rsidRPr="00174E14" w:rsidRDefault="00174E14" w:rsidP="00174E14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воспитанница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Азаркина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Элина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Алексеева М.А.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номинация «Новогодняя композиция», </w:t>
      </w:r>
    </w:p>
    <w:p w:rsidR="00174E14" w:rsidRPr="00174E14" w:rsidRDefault="00174E14" w:rsidP="00174E14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воспитанница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Игнатова Анастасия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Зайцева И.И.,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«Игрушка на Городскую ёлку»,</w:t>
      </w:r>
    </w:p>
    <w:p w:rsidR="00174E14" w:rsidRPr="00174E14" w:rsidRDefault="00174E14" w:rsidP="00174E14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воспитанник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Борисов Лев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Новикова Н.В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номинация «Новогодняя композиция», </w:t>
      </w:r>
    </w:p>
    <w:p w:rsidR="00174E14" w:rsidRPr="00174E14" w:rsidRDefault="00174E14" w:rsidP="00174E14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участие 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воспитанники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Каштанова Елизавета,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Понятина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Дарья, Мухин Матвей,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Шашуро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Тимофей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4E14" w:rsidRPr="00174E14" w:rsidRDefault="00174E14" w:rsidP="00174E14">
      <w:pPr>
        <w:spacing w:after="0"/>
        <w:jc w:val="both"/>
        <w:rPr>
          <w:rFonts w:ascii="Times New Roman" w:eastAsia="Times New Roman" w:hAnsi="Times New Roman" w:cs="Times New Roman"/>
          <w:b/>
          <w:i/>
          <w:sz w:val="8"/>
          <w:szCs w:val="28"/>
          <w:lang w:eastAsia="ru-RU"/>
        </w:rPr>
      </w:pPr>
    </w:p>
    <w:p w:rsidR="00174E14" w:rsidRPr="00174E14" w:rsidRDefault="00174E14" w:rsidP="00174E1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фотоконкурсе снежных фигур «Снежный герой» (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воспитанники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Паюсова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Софья, Зайцев Артём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воспитатели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Францева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А.В., Алексеева М.А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174E14" w:rsidRPr="00174E14" w:rsidRDefault="00174E14" w:rsidP="00174E1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районном этапе </w:t>
      </w:r>
      <w:r w:rsidRPr="00174E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конкурса детско-юношеского </w:t>
      </w:r>
      <w:proofErr w:type="gram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по</w:t>
      </w:r>
      <w:proofErr w:type="gram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«Неопалимая купина» (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Мухин Матвей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Письменная И.М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номинация «Декоративно-прикладное творчество» - текстильный дизайн, работа – «Цена одной спички»),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Борисов Лев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Шевелёва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Ю.А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номинация «Декоративно-прикладное творчество» – </w:t>
      </w:r>
      <w:proofErr w:type="spell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– «Пожарная машина»).</w:t>
      </w:r>
    </w:p>
    <w:p w:rsidR="00174E14" w:rsidRPr="00174E14" w:rsidRDefault="00174E14" w:rsidP="00174E14">
      <w:pPr>
        <w:spacing w:after="0"/>
        <w:ind w:left="644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174E14" w:rsidRPr="00174E14" w:rsidRDefault="00174E14" w:rsidP="00174E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районном этапе конкурса детского рисунка «Охрана труда глазами детей» - </w:t>
      </w:r>
      <w:r w:rsidRPr="00174E14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участие,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воспитанник Тимошенко Кирилл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воспитатель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Францева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А.В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>.).</w:t>
      </w:r>
    </w:p>
    <w:p w:rsidR="00174E14" w:rsidRPr="00174E14" w:rsidRDefault="00174E14" w:rsidP="00174E1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174E14" w:rsidRPr="00174E14" w:rsidRDefault="00174E14" w:rsidP="00174E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>в районном конкурсе творческих работ «Мастер оригами» (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победитель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–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воспитатель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Ребриева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И.В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., номинация «Авторская работа», 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призёр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–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воспитанница Игнатова Анастасия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воспитатель Зайцева И.И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., номинация – «Домашнее задание»,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участие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–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Азаркина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Элина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воспитатель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Алексеева М.А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., </w:t>
      </w:r>
      <w:proofErr w:type="spellStart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Матехина</w:t>
      </w:r>
      <w:proofErr w:type="spellEnd"/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Дарья, воспитатель Письменная И.М.).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</w:p>
    <w:p w:rsidR="00174E14" w:rsidRPr="00174E14" w:rsidRDefault="00174E14" w:rsidP="00174E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>в районном фестивале детского танца «Каблучок» (</w:t>
      </w:r>
      <w:r w:rsidRPr="00174E14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1 место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</w:t>
      </w:r>
      <w:r w:rsidRPr="00174E1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воспитатель Письменная И.М.</w:t>
      </w:r>
      <w:r w:rsidRPr="00174E14">
        <w:rPr>
          <w:rFonts w:ascii="Times New Roman" w:eastAsia="Times New Roman" w:hAnsi="Times New Roman" w:cs="Times New Roman"/>
          <w:sz w:val="28"/>
          <w:szCs w:val="16"/>
          <w:lang w:eastAsia="ru-RU"/>
        </w:rPr>
        <w:t>).</w:t>
      </w:r>
    </w:p>
    <w:p w:rsidR="00174E14" w:rsidRPr="00174E14" w:rsidRDefault="00174E14" w:rsidP="00174E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174E14" w:rsidRPr="00174E14" w:rsidRDefault="00174E14" w:rsidP="00174E1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освоения программных требований в художественно-эстетическом направлении составляет </w:t>
      </w:r>
      <w:r w:rsidRPr="00174E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98,3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sz w:val="2"/>
          <w:szCs w:val="28"/>
        </w:rPr>
      </w:pPr>
    </w:p>
    <w:p w:rsidR="00174E14" w:rsidRPr="00174E14" w:rsidRDefault="00174E14" w:rsidP="00174E1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E14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развитие.</w:t>
      </w:r>
    </w:p>
    <w:p w:rsidR="00174E14" w:rsidRPr="00174E14" w:rsidRDefault="00174E14" w:rsidP="00174E14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4E14">
        <w:rPr>
          <w:rFonts w:ascii="Times New Roman" w:hAnsi="Times New Roman" w:cs="Times New Roman"/>
          <w:i/>
          <w:sz w:val="28"/>
          <w:szCs w:val="28"/>
        </w:rPr>
        <w:t>В ходе реализации задач данного направления проводилась следующая работа: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создание условий для социально-коммуникативного развития: центров социально-нравственного и патриотического воспитания в группах, центров этикета, центров труда «Трудись – не ленись», игровых центров «Веселые минутки».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 xml:space="preserve"> беседы и организованная образовательная деятельность с детьми с целью воспитания положительных действий и поступков по отношению друг к другу.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создание игровых ситуаций, дидактические игры, сюжетно-ролевые игры с целью углубления знаний о людях, воспитания гендерной культуры, формированию основ безопасного поведения.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литературы.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театрализованная деятельность.</w:t>
      </w:r>
      <w:r w:rsidRPr="00174E14">
        <w:rPr>
          <w:rFonts w:ascii="Times New Roman" w:hAnsi="Times New Roman" w:cs="Times New Roman"/>
          <w:sz w:val="28"/>
          <w:szCs w:val="28"/>
        </w:rPr>
        <w:tab/>
      </w:r>
    </w:p>
    <w:p w:rsidR="00174E14" w:rsidRPr="00174E14" w:rsidRDefault="00174E14" w:rsidP="00174E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совместное творчество педагогов, детей и их родителей, выставки рисунков: </w:t>
      </w:r>
      <w:r w:rsidRPr="00174E14">
        <w:rPr>
          <w:rFonts w:ascii="Times New Roman" w:hAnsi="Times New Roman" w:cs="Times New Roman"/>
          <w:iCs/>
          <w:sz w:val="28"/>
          <w:szCs w:val="28"/>
        </w:rPr>
        <w:t xml:space="preserve">«Мой любимый детский сад», «Осенних красок хоровод», «Наша Армия сильна!», «Лучшая мама на свете!», «Загадочный мир космоса», </w:t>
      </w:r>
      <w:r w:rsidRPr="00174E14">
        <w:rPr>
          <w:rFonts w:ascii="Times New Roman" w:hAnsi="Times New Roman" w:cs="Times New Roman"/>
          <w:sz w:val="28"/>
          <w:szCs w:val="28"/>
        </w:rPr>
        <w:t>«Спасибо доблестным солдатам, что отстояли мир когда-то!».</w:t>
      </w:r>
    </w:p>
    <w:p w:rsidR="00174E14" w:rsidRPr="00174E14" w:rsidRDefault="00174E14" w:rsidP="00174E14">
      <w:pPr>
        <w:numPr>
          <w:ilvl w:val="0"/>
          <w:numId w:val="7"/>
        </w:numPr>
        <w:ind w:left="360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оформление фотовыставки: «Любимый уголок моего города».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педсовет № 2.</w:t>
      </w:r>
    </w:p>
    <w:p w:rsidR="00174E14" w:rsidRPr="00174E14" w:rsidRDefault="00174E14" w:rsidP="00174E14">
      <w:pPr>
        <w:ind w:left="360"/>
        <w:contextualSpacing/>
        <w:rPr>
          <w:rFonts w:ascii="Times New Roman" w:hAnsi="Times New Roman"/>
          <w:sz w:val="28"/>
          <w:szCs w:val="36"/>
        </w:rPr>
      </w:pPr>
      <w:r w:rsidRPr="00174E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174E14">
        <w:rPr>
          <w:rFonts w:ascii="Times New Roman" w:hAnsi="Times New Roman"/>
          <w:bCs/>
          <w:iCs/>
          <w:sz w:val="28"/>
          <w:szCs w:val="36"/>
        </w:rPr>
        <w:t>Гражданско-патриотическое воспитание дошкольников</w:t>
      </w:r>
      <w:r w:rsidRPr="00174E14">
        <w:rPr>
          <w:rFonts w:ascii="Times New Roman" w:hAnsi="Times New Roman"/>
          <w:sz w:val="28"/>
          <w:szCs w:val="36"/>
        </w:rPr>
        <w:t>»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Тематический контроль: </w:t>
      </w:r>
    </w:p>
    <w:p w:rsidR="00174E14" w:rsidRPr="00174E14" w:rsidRDefault="00174E14" w:rsidP="00174E14">
      <w:pPr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4"/>
          <w:szCs w:val="16"/>
        </w:rPr>
        <w:t>«</w:t>
      </w:r>
      <w:r w:rsidRPr="00174E1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>-образовательной работы по нравственно-патриотическому воспитанию в ДОУ».</w:t>
      </w:r>
    </w:p>
    <w:p w:rsidR="00174E14" w:rsidRPr="00174E14" w:rsidRDefault="00174E14" w:rsidP="00174E14">
      <w:pPr>
        <w:numPr>
          <w:ilvl w:val="0"/>
          <w:numId w:val="7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lastRenderedPageBreak/>
        <w:t xml:space="preserve">неделя педагогического мастерства (открытые просмотры) по теме: </w:t>
      </w:r>
    </w:p>
    <w:p w:rsidR="00174E14" w:rsidRPr="00174E14" w:rsidRDefault="00174E14" w:rsidP="00174E14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дошкольников».</w:t>
      </w:r>
    </w:p>
    <w:p w:rsidR="00174E14" w:rsidRPr="00174E14" w:rsidRDefault="00174E14" w:rsidP="00174E14">
      <w:pPr>
        <w:numPr>
          <w:ilvl w:val="0"/>
          <w:numId w:val="7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смотр центров патриотического воспитания.</w:t>
      </w:r>
    </w:p>
    <w:p w:rsidR="00174E14" w:rsidRPr="00174E14" w:rsidRDefault="00174E14" w:rsidP="00174E14">
      <w:pPr>
        <w:tabs>
          <w:tab w:val="left" w:pos="45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консультации для родителей: «Как воспитать патриота», «Воспитание любви к родному городу в детском саду и семье», «Актуальность патриотического воспитания в современном обществе», «Родной свой край люби и знай!», «Нужно ли воспитывать в детях патриотизм?»,</w:t>
      </w:r>
      <w:r w:rsidRPr="00174E14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детей в наших руках», «Водитель – ты тоже родитель!», «Безопасность на железной дороге», </w:t>
      </w:r>
      <w:r w:rsidRPr="00174E14">
        <w:rPr>
          <w:rFonts w:ascii="Times New Roman" w:hAnsi="Times New Roman" w:cs="Times New Roman"/>
          <w:sz w:val="28"/>
          <w:szCs w:val="28"/>
        </w:rPr>
        <w:t>«Пожарная безопасность в новогодние праздники», «Чтобы не было пожара, чтобы не было беды» (рекомендации по проведению новогодних праздников), «Значение развивающей предметно-развивающей среды детского сада для развития детей», «Как сделать отдых полезным и интересным».</w:t>
      </w:r>
    </w:p>
    <w:p w:rsidR="00174E14" w:rsidRPr="00174E14" w:rsidRDefault="00174E14" w:rsidP="00174E14">
      <w:pPr>
        <w:ind w:left="360"/>
        <w:contextualSpacing/>
        <w:jc w:val="both"/>
        <w:rPr>
          <w:rFonts w:ascii="Times New Roman" w:hAnsi="Times New Roman" w:cs="Times New Roman"/>
          <w:iCs/>
          <w:sz w:val="12"/>
          <w:szCs w:val="28"/>
        </w:rPr>
      </w:pPr>
    </w:p>
    <w:p w:rsidR="00174E14" w:rsidRPr="00174E14" w:rsidRDefault="00174E14" w:rsidP="00174E14">
      <w:pPr>
        <w:numPr>
          <w:ilvl w:val="0"/>
          <w:numId w:val="7"/>
        </w:numPr>
        <w:ind w:left="36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анкетирование родителей «Давайте познакомимся!», «Нравственно-патриотическое воспитание ребёнка».</w:t>
      </w:r>
    </w:p>
    <w:p w:rsidR="00174E14" w:rsidRPr="00174E14" w:rsidRDefault="00174E14" w:rsidP="00174E14">
      <w:pPr>
        <w:numPr>
          <w:ilvl w:val="0"/>
          <w:numId w:val="7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привлечение родителей к участию в детских праздниках (подготовка атрибутов, ролевое участие).</w:t>
      </w: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проведение досугов, развлечений («День дошкольного работника», «Зимние забавы», «День Матери», «День Земли», «Пасха», «День космонавтики», эстафета для сильных и смелых, посвященная Дню защитника Отечества «Маленькие богатыри», «Великий День Победы» и др.).</w:t>
      </w:r>
    </w:p>
    <w:p w:rsidR="00174E14" w:rsidRPr="00174E14" w:rsidRDefault="00174E14" w:rsidP="00174E14">
      <w:pPr>
        <w:numPr>
          <w:ilvl w:val="0"/>
          <w:numId w:val="7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экологическая акция «Сделаем наш детский сад красивым» (совместно с родителями).</w:t>
      </w:r>
    </w:p>
    <w:p w:rsidR="00174E14" w:rsidRPr="00174E14" w:rsidRDefault="00174E14" w:rsidP="00174E14">
      <w:pPr>
        <w:numPr>
          <w:ilvl w:val="0"/>
          <w:numId w:val="7"/>
        </w:numPr>
        <w:tabs>
          <w:tab w:val="left" w:pos="6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месячник безопасности, посвящённый вопросам обеспечения безопасности детей.</w:t>
      </w:r>
    </w:p>
    <w:p w:rsidR="00174E14" w:rsidRPr="00174E14" w:rsidRDefault="00174E14" w:rsidP="00174E1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На протяжении учебного года работала «Почта доверия» по обмену индивидуальной информацией между родителями воспитанников и педагогами.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уровень социально-коммуникативного </w:t>
      </w:r>
      <w:proofErr w:type="gram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детей</w:t>
      </w:r>
      <w:proofErr w:type="gram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98,4 %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74E14" w:rsidRPr="00174E14" w:rsidRDefault="00174E14" w:rsidP="00174E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4E14" w:rsidRPr="00174E14" w:rsidRDefault="00174E14" w:rsidP="00174E1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74E14">
        <w:rPr>
          <w:rFonts w:ascii="Times New Roman" w:hAnsi="Times New Roman" w:cs="Times New Roman"/>
          <w:b/>
          <w:i/>
          <w:sz w:val="28"/>
          <w:szCs w:val="28"/>
        </w:rPr>
        <w:t>Познавательное  развитие</w:t>
      </w:r>
      <w:proofErr w:type="gramEnd"/>
      <w:r w:rsidRPr="00174E1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74E14" w:rsidRPr="00174E14" w:rsidRDefault="00174E14" w:rsidP="00174E1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E14">
        <w:rPr>
          <w:rFonts w:ascii="Times New Roman" w:hAnsi="Times New Roman" w:cs="Times New Roman"/>
          <w:i/>
          <w:sz w:val="28"/>
          <w:szCs w:val="28"/>
        </w:rPr>
        <w:t xml:space="preserve">По реализации задач познавательного развития в течение 2023-2024 учебного </w:t>
      </w:r>
      <w:proofErr w:type="gramStart"/>
      <w:r w:rsidRPr="00174E14">
        <w:rPr>
          <w:rFonts w:ascii="Times New Roman" w:hAnsi="Times New Roman" w:cs="Times New Roman"/>
          <w:i/>
          <w:sz w:val="28"/>
          <w:szCs w:val="28"/>
        </w:rPr>
        <w:t>года  проводились</w:t>
      </w:r>
      <w:proofErr w:type="gram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следующие мероприятия:</w:t>
      </w:r>
    </w:p>
    <w:p w:rsidR="00174E14" w:rsidRPr="00174E14" w:rsidRDefault="00174E14" w:rsidP="00174E14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создание условий для познавательного развития детей: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мини-библиотеки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центры детского экспериментирования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оборудование познавательной игротеки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центров занимательной математики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работа  мини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>-музеев: «Театральная мозаика», «Бурёнушка», «Транспорт», «Кабинет кота ученого», «Чудо-дерево», «Мир сказок», «Воздух-невидимка».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проведение занятий, бесед, дидактических и сюжетно-ролевых игр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развлечения и праздники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lastRenderedPageBreak/>
        <w:t xml:space="preserve"> экскурсии и целевые прогулки</w:t>
      </w:r>
    </w:p>
    <w:p w:rsidR="00174E14" w:rsidRPr="00174E14" w:rsidRDefault="00174E14" w:rsidP="00174E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проекты: «Огород на окне»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174E14" w:rsidRPr="00174E14" w:rsidRDefault="00174E14" w:rsidP="00174E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Педагогический час: консультации для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педагогов  «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>Внедрение ФОП ДО: Требования и особенности образовательного процесса в ДОУ», «Новый порядок аттестации педагогических работников», «Изменения в дошкольном образовании в 2023 году: ФОП ДО и ФГОС ДО».</w:t>
      </w:r>
    </w:p>
    <w:p w:rsidR="00174E14" w:rsidRPr="00174E14" w:rsidRDefault="00174E14" w:rsidP="00174E14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174E14" w:rsidRPr="00174E14" w:rsidRDefault="00174E14" w:rsidP="00174E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Педагогический час: семинар-практикум для педагогов «Развивающая предметно-пространственная среда как условие реализации ФГОС ДО»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74E14" w:rsidRPr="00174E14" w:rsidRDefault="00174E14" w:rsidP="00174E14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hAnsi="Times New Roman" w:cs="Times New Roman"/>
          <w:sz w:val="28"/>
          <w:szCs w:val="28"/>
        </w:rPr>
        <w:t>Педсовет № 4. «</w:t>
      </w:r>
      <w:r w:rsidRPr="00174E14">
        <w:rPr>
          <w:rFonts w:ascii="Times New Roman" w:hAnsi="Times New Roman" w:cs="Times New Roman"/>
          <w:sz w:val="28"/>
          <w:szCs w:val="28"/>
          <w:lang w:eastAsia="ru-RU"/>
        </w:rPr>
        <w:t>Инновационный подход к созданию развивающей предметно-пространственной среды с учётом ФГОС».</w:t>
      </w:r>
    </w:p>
    <w:p w:rsidR="00174E14" w:rsidRPr="00174E14" w:rsidRDefault="00174E14" w:rsidP="00174E1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74E14" w:rsidRPr="00174E14" w:rsidRDefault="00174E14" w:rsidP="00174E1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контроль: «</w:t>
      </w:r>
      <w:r w:rsidRPr="0017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развивающей предметно-пространственной среды в соответствии с ФГОС ДО»</w:t>
      </w:r>
    </w:p>
    <w:p w:rsidR="00174E14" w:rsidRPr="00174E14" w:rsidRDefault="00174E14" w:rsidP="0017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4E14" w:rsidRPr="00174E14" w:rsidRDefault="00174E14" w:rsidP="00174E1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Неделя педагогического мастерства: смотр-конкурс на лучшую организацию </w:t>
      </w:r>
      <w:r w:rsidRPr="00174E14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развивающей предметно-пространственной среды группы.</w:t>
      </w:r>
    </w:p>
    <w:p w:rsidR="00174E14" w:rsidRPr="00174E14" w:rsidRDefault="00174E14" w:rsidP="00174E1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Акция «Сделаем наш детский сад красивым» (привлечение родителей к благоустройству территории ДОУ).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174E14" w:rsidRPr="00174E14" w:rsidRDefault="00174E14" w:rsidP="00174E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студийно-кружковая работа: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14" w:rsidRPr="00174E14" w:rsidRDefault="00174E14" w:rsidP="00174E14">
      <w:pPr>
        <w:spacing w:after="0"/>
        <w:rPr>
          <w:rFonts w:ascii="Times New Roman" w:hAnsi="Times New Roman" w:cs="Times New Roman"/>
          <w:sz w:val="2"/>
          <w:szCs w:val="28"/>
        </w:rPr>
      </w:pPr>
    </w:p>
    <w:p w:rsidR="00174E14" w:rsidRPr="00174E14" w:rsidRDefault="00174E14" w:rsidP="00174E14">
      <w:pPr>
        <w:spacing w:after="0"/>
        <w:rPr>
          <w:rFonts w:ascii="Times New Roman" w:hAnsi="Times New Roman" w:cs="Times New Roman"/>
          <w:sz w:val="4"/>
          <w:szCs w:val="28"/>
        </w:rPr>
      </w:pPr>
    </w:p>
    <w:p w:rsidR="00174E14" w:rsidRPr="00174E14" w:rsidRDefault="00174E14" w:rsidP="00174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«Умелые пальчики» (подготовка руки к письму)», </w:t>
      </w:r>
    </w:p>
    <w:p w:rsidR="00174E14" w:rsidRPr="00174E14" w:rsidRDefault="00174E14" w:rsidP="00174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«Капелька» (экологическое воспитание).</w:t>
      </w:r>
    </w:p>
    <w:p w:rsidR="00174E14" w:rsidRPr="00174E14" w:rsidRDefault="00174E14" w:rsidP="00174E14">
      <w:pPr>
        <w:spacing w:after="0"/>
        <w:ind w:left="927"/>
        <w:jc w:val="center"/>
        <w:rPr>
          <w:rFonts w:ascii="Times New Roman" w:hAnsi="Times New Roman" w:cs="Times New Roman"/>
          <w:sz w:val="14"/>
          <w:szCs w:val="16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уровень познавательного </w:t>
      </w:r>
      <w:proofErr w:type="gram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детей</w:t>
      </w:r>
      <w:proofErr w:type="gram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95,6 %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174E14" w:rsidRPr="00174E14" w:rsidRDefault="00174E14" w:rsidP="00174E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E14"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</w:p>
    <w:p w:rsidR="00174E14" w:rsidRPr="00174E14" w:rsidRDefault="00174E14" w:rsidP="00174E14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E14">
        <w:rPr>
          <w:rFonts w:ascii="Times New Roman" w:hAnsi="Times New Roman" w:cs="Times New Roman"/>
          <w:i/>
          <w:sz w:val="28"/>
          <w:szCs w:val="28"/>
        </w:rPr>
        <w:t xml:space="preserve">По реализации задач </w:t>
      </w:r>
      <w:proofErr w:type="gramStart"/>
      <w:r w:rsidRPr="00174E14">
        <w:rPr>
          <w:rFonts w:ascii="Times New Roman" w:hAnsi="Times New Roman" w:cs="Times New Roman"/>
          <w:i/>
          <w:sz w:val="28"/>
          <w:szCs w:val="28"/>
        </w:rPr>
        <w:t>речевого  развития</w:t>
      </w:r>
      <w:proofErr w:type="gramEnd"/>
      <w:r w:rsidRPr="00174E14">
        <w:rPr>
          <w:rFonts w:ascii="Times New Roman" w:hAnsi="Times New Roman" w:cs="Times New Roman"/>
          <w:i/>
          <w:sz w:val="28"/>
          <w:szCs w:val="28"/>
        </w:rPr>
        <w:t xml:space="preserve"> в 2023-2024  учебного года проводились следующие мероприятия: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создание условий для речевого развития детей: центров речевого развития, центров художественной литературы, логопедический уголок «</w:t>
      </w:r>
      <w:proofErr w:type="spellStart"/>
      <w:r w:rsidRPr="00174E14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174E14">
        <w:rPr>
          <w:rFonts w:ascii="Times New Roman" w:hAnsi="Times New Roman" w:cs="Times New Roman"/>
          <w:sz w:val="28"/>
          <w:szCs w:val="28"/>
        </w:rPr>
        <w:t>»,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организация разных видов деятельности: </w:t>
      </w:r>
      <w:r w:rsidRPr="00174E14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бытовой, познавательной, игровой, трудовой и т.д., в которых развивается коммуникативная компетентность дошкольников,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игровых обучающих ситуаций с дидактическими средствами (сюжетной картиной, игрушкой, книгой, природным материалом),</w:t>
      </w: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подвижные, народные игры: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услуг», «Я садовником родился», «Краски» и др.,</w:t>
      </w: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инсценировки, драматизации,</w:t>
      </w: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</w:t>
      </w: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литературно-музыкальные праздники, фольклорные ярмарки, игры-драматизации, разные виды театров.</w:t>
      </w: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студийно-кружковая работа:</w:t>
      </w:r>
    </w:p>
    <w:p w:rsidR="00174E14" w:rsidRPr="00174E14" w:rsidRDefault="00174E14" w:rsidP="00174E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«Грамотейка» (подготовка к обучению грамоте).</w:t>
      </w:r>
    </w:p>
    <w:p w:rsidR="00174E14" w:rsidRPr="00174E14" w:rsidRDefault="00174E14" w:rsidP="00174E14">
      <w:pPr>
        <w:numPr>
          <w:ilvl w:val="0"/>
          <w:numId w:val="4"/>
        </w:numPr>
        <w:shd w:val="clear" w:color="auto" w:fill="FFFFFF"/>
        <w:tabs>
          <w:tab w:val="clear" w:pos="927"/>
          <w:tab w:val="num" w:pos="360"/>
        </w:tabs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час: консультация для педагогов</w:t>
      </w:r>
    </w:p>
    <w:p w:rsidR="00174E14" w:rsidRPr="00174E14" w:rsidRDefault="00174E14" w:rsidP="00174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«Художественная литература как средство воспитания и развития детей», 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семинар – </w:t>
      </w:r>
      <w:proofErr w:type="gramStart"/>
      <w:r w:rsidRPr="00174E14">
        <w:rPr>
          <w:rFonts w:ascii="Times New Roman" w:hAnsi="Times New Roman" w:cs="Times New Roman"/>
          <w:sz w:val="28"/>
          <w:szCs w:val="28"/>
        </w:rPr>
        <w:t>практикум  для</w:t>
      </w:r>
      <w:proofErr w:type="gramEnd"/>
      <w:r w:rsidRPr="00174E14">
        <w:rPr>
          <w:rFonts w:ascii="Times New Roman" w:hAnsi="Times New Roman" w:cs="Times New Roman"/>
          <w:sz w:val="28"/>
          <w:szCs w:val="28"/>
        </w:rPr>
        <w:t xml:space="preserve"> педагогов «Роль детской книги в речевом развитии детей».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Педсовет № 3. </w:t>
      </w:r>
    </w:p>
    <w:p w:rsidR="00174E14" w:rsidRPr="00174E14" w:rsidRDefault="00174E14" w:rsidP="00174E14">
      <w:pPr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174E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4E14">
        <w:rPr>
          <w:rFonts w:ascii="Times New Roman" w:hAnsi="Times New Roman" w:cs="Times New Roman"/>
          <w:sz w:val="28"/>
          <w:szCs w:val="28"/>
        </w:rPr>
        <w:t>Чтение художественной литературы как метод приобщения детей к ценностям литературного наследия русского языка</w:t>
      </w:r>
      <w:r w:rsidRPr="00174E1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Тематический контроль: </w:t>
      </w:r>
    </w:p>
    <w:p w:rsidR="00174E14" w:rsidRPr="00174E14" w:rsidRDefault="00174E14" w:rsidP="00174E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«Состояние работы в ДОУ по приобщению детей к чтению художественной литературы».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"/>
          <w:szCs w:val="16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"/>
          <w:szCs w:val="16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Неделя педагогического мастерства (открытые мероприятия по теме: «Чудо, имя которому – детская книга!».</w:t>
      </w:r>
    </w:p>
    <w:p w:rsidR="00174E14" w:rsidRPr="00174E14" w:rsidRDefault="00174E14" w:rsidP="00174E14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Консультативная помощь для родителей: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«Чтение литературы в семейном кругу», «Родители, задумайтесь о том, что даёт ребёнку чтение?», «Чтение в жизни ребёнка».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16"/>
        </w:rPr>
      </w:pPr>
      <w:r w:rsidRPr="00174E14">
        <w:rPr>
          <w:rFonts w:ascii="Times New Roman" w:hAnsi="Times New Roman" w:cs="Times New Roman"/>
          <w:sz w:val="28"/>
          <w:szCs w:val="16"/>
        </w:rPr>
        <w:t>Наглядная информация «Рекомендации родителям по развитию интереса у детей к чтению»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16"/>
        </w:rPr>
      </w:pPr>
      <w:r w:rsidRPr="00174E14">
        <w:rPr>
          <w:rFonts w:ascii="Times New Roman" w:hAnsi="Times New Roman" w:cs="Times New Roman"/>
          <w:sz w:val="28"/>
          <w:szCs w:val="16"/>
        </w:rPr>
        <w:t>Выставка «Любимые книги моей семьи».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Выставка семейного творчества «Книга своими руками». </w:t>
      </w:r>
    </w:p>
    <w:p w:rsidR="00174E14" w:rsidRPr="00174E14" w:rsidRDefault="00174E14" w:rsidP="00174E1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74E14" w:rsidRPr="00174E14" w:rsidRDefault="00174E14" w:rsidP="00174E14">
      <w:pPr>
        <w:numPr>
          <w:ilvl w:val="0"/>
          <w:numId w:val="4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Смотр-конкурс книжных центров.</w:t>
      </w: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14" w:rsidRPr="00174E14" w:rsidRDefault="00174E14" w:rsidP="00174E14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2023 – 2024 учебном году детский сад принимал </w:t>
      </w:r>
      <w:r w:rsidRPr="00174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участие:</w:t>
      </w:r>
    </w:p>
    <w:p w:rsidR="00174E14" w:rsidRPr="00174E14" w:rsidRDefault="00174E14" w:rsidP="00174E14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p w:rsidR="00174E14" w:rsidRPr="00174E14" w:rsidRDefault="00174E14" w:rsidP="00174E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конкурсе чтецов среди воспитанников ОУ </w:t>
      </w:r>
      <w:proofErr w:type="spell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Дятьковского</w:t>
      </w:r>
      <w:proofErr w:type="spell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«Ода педагогу!»  (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воспитанница Авдеева Ирина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 w:rsidRPr="00174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И.М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4E14" w:rsidRPr="00174E14" w:rsidRDefault="00174E14" w:rsidP="00174E14">
      <w:pPr>
        <w:spacing w:after="0"/>
        <w:ind w:left="644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уровень речевого </w:t>
      </w:r>
      <w:proofErr w:type="gramStart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детей</w:t>
      </w:r>
      <w:proofErr w:type="gramEnd"/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</w:p>
    <w:p w:rsidR="00174E14" w:rsidRPr="00174E14" w:rsidRDefault="00174E14" w:rsidP="00174E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95,8 %</w:t>
      </w:r>
      <w:r w:rsidRPr="00174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E14" w:rsidRPr="00174E14" w:rsidRDefault="00174E14" w:rsidP="00174E14">
      <w:pPr>
        <w:rPr>
          <w:rFonts w:ascii="Times New Roman" w:hAnsi="Times New Roman" w:cs="Times New Roman"/>
          <w:b/>
          <w:sz w:val="2"/>
          <w:szCs w:val="28"/>
        </w:rPr>
      </w:pPr>
    </w:p>
    <w:p w:rsidR="00174E14" w:rsidRPr="00174E14" w:rsidRDefault="00174E14" w:rsidP="00174E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sz w:val="28"/>
          <w:szCs w:val="28"/>
        </w:rPr>
      </w:pPr>
    </w:p>
    <w:p w:rsidR="00174E14" w:rsidRPr="00174E14" w:rsidRDefault="00174E14" w:rsidP="00174E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14">
        <w:rPr>
          <w:rFonts w:ascii="Times New Roman" w:hAnsi="Times New Roman" w:cs="Times New Roman"/>
          <w:b/>
          <w:sz w:val="28"/>
          <w:szCs w:val="28"/>
        </w:rPr>
        <w:t xml:space="preserve">Мониторинг освоения основной образовательной программы. </w:t>
      </w:r>
    </w:p>
    <w:tbl>
      <w:tblPr>
        <w:tblW w:w="106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127"/>
        <w:gridCol w:w="1842"/>
        <w:gridCol w:w="1843"/>
        <w:gridCol w:w="2126"/>
        <w:gridCol w:w="1413"/>
      </w:tblGrid>
      <w:tr w:rsidR="00174E14" w:rsidRPr="00174E14" w:rsidTr="004B3EF5">
        <w:trPr>
          <w:cantSplit/>
          <w:trHeight w:val="11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E1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1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4E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4E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физическое развитие</w:t>
            </w:r>
          </w:p>
        </w:tc>
      </w:tr>
      <w:tr w:rsidR="00174E14" w:rsidRPr="00174E14" w:rsidTr="004B3EF5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74E14">
              <w:rPr>
                <w:rFonts w:ascii="Times New Roman" w:hAnsi="Times New Roman" w:cs="Times New Roman"/>
                <w:sz w:val="18"/>
              </w:rPr>
              <w:t>МАДОУ</w:t>
            </w:r>
          </w:p>
          <w:p w:rsidR="00174E14" w:rsidRPr="00174E14" w:rsidRDefault="00174E14" w:rsidP="00174E14">
            <w:pPr>
              <w:spacing w:after="0" w:line="240" w:lineRule="auto"/>
              <w:jc w:val="center"/>
              <w:rPr>
                <w:sz w:val="28"/>
              </w:rPr>
            </w:pPr>
            <w:r w:rsidRPr="00174E14">
              <w:rPr>
                <w:rFonts w:ascii="Times New Roman" w:hAnsi="Times New Roman" w:cs="Times New Roman"/>
                <w:sz w:val="18"/>
              </w:rPr>
              <w:t xml:space="preserve">ДС КВ «Елочка» </w:t>
            </w:r>
            <w:proofErr w:type="spellStart"/>
            <w:r w:rsidRPr="00174E14">
              <w:rPr>
                <w:rFonts w:ascii="Times New Roman" w:hAnsi="Times New Roman" w:cs="Times New Roman"/>
                <w:sz w:val="18"/>
              </w:rPr>
              <w:t>Дятьковского</w:t>
            </w:r>
            <w:proofErr w:type="spellEnd"/>
            <w:r w:rsidRPr="00174E14">
              <w:rPr>
                <w:rFonts w:ascii="Times New Roman" w:hAnsi="Times New Roman" w:cs="Times New Roman"/>
                <w:sz w:val="18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E14">
              <w:rPr>
                <w:rFonts w:ascii="Times New Roman" w:hAnsi="Times New Roman" w:cs="Times New Roman"/>
                <w:b/>
                <w:sz w:val="28"/>
                <w:szCs w:val="28"/>
              </w:rPr>
              <w:t>98,4 %</w:t>
            </w:r>
          </w:p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E14">
              <w:rPr>
                <w:rFonts w:ascii="Times New Roman" w:hAnsi="Times New Roman" w:cs="Times New Roman"/>
                <w:b/>
                <w:sz w:val="28"/>
                <w:szCs w:val="28"/>
              </w:rPr>
              <w:t>95,6 %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E14">
              <w:rPr>
                <w:rFonts w:ascii="Times New Roman" w:hAnsi="Times New Roman" w:cs="Times New Roman"/>
                <w:b/>
                <w:sz w:val="28"/>
                <w:szCs w:val="28"/>
              </w:rPr>
              <w:t>95,8 %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74E1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98,3 %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74E1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97,8 %</w:t>
            </w:r>
          </w:p>
        </w:tc>
      </w:tr>
    </w:tbl>
    <w:p w:rsidR="00174E14" w:rsidRPr="00174E14" w:rsidRDefault="00174E14" w:rsidP="00174E14">
      <w:pPr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174E14" w:rsidRPr="00174E14" w:rsidRDefault="00174E14" w:rsidP="00174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К тому же в детском саду дети получают дополнительное образование, занимаясь в кружках, студиях. </w:t>
      </w:r>
    </w:p>
    <w:p w:rsidR="00174E14" w:rsidRPr="00174E14" w:rsidRDefault="00174E14" w:rsidP="00174E1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К их услугам созданы следующие кружки и студии:</w:t>
      </w:r>
    </w:p>
    <w:p w:rsidR="00174E14" w:rsidRPr="00174E14" w:rsidRDefault="00174E14" w:rsidP="00174E1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174E14">
        <w:rPr>
          <w:rFonts w:ascii="Times New Roman" w:hAnsi="Times New Roman" w:cs="Times New Roman"/>
          <w:i/>
          <w:sz w:val="28"/>
        </w:rPr>
        <w:t>социально-гуманитарной направленности: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«Грамотейка» (кружок по подготовке к обучению грамоте),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«Грамотейка-2» (кружок по подготовке к обучению грамоте),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«Умелые пальчики» (кружок по подготовке руки к письму),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«Капелька» (экологическое воспитание).</w:t>
      </w:r>
    </w:p>
    <w:p w:rsidR="00174E14" w:rsidRPr="00174E14" w:rsidRDefault="00174E14" w:rsidP="00174E1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74E14" w:rsidRPr="00174E14" w:rsidRDefault="00174E14" w:rsidP="001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Также в детском саду созданы мини-музеи, картинные галереи, «Зимний сад», выставочный зал «Радуга творчества», что позволяет расширить кругозор детей, раскрыть их творческий потенциал. </w:t>
      </w:r>
    </w:p>
    <w:p w:rsidR="00174E14" w:rsidRPr="00174E14" w:rsidRDefault="00174E14" w:rsidP="001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    Реализация принципов личностно-ориентированной педагогики, направленной на развитие личности ребёнка, позволяет обеспечить выпускников дошкольных учреждений достаточным уровнем интеллектуального развития и подготовки к обучению в школе.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>Уровень готовности к школе выпускников дошкольного учреждения составляет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E14">
        <w:rPr>
          <w:rFonts w:ascii="Times New Roman" w:hAnsi="Times New Roman" w:cs="Times New Roman"/>
          <w:b/>
          <w:sz w:val="28"/>
          <w:szCs w:val="28"/>
        </w:rPr>
        <w:t>100</w:t>
      </w:r>
      <w:r w:rsidRPr="00174E14">
        <w:rPr>
          <w:rFonts w:ascii="Times New Roman" w:hAnsi="Times New Roman" w:cs="Times New Roman"/>
          <w:sz w:val="28"/>
          <w:szCs w:val="28"/>
        </w:rPr>
        <w:t xml:space="preserve"> </w:t>
      </w:r>
      <w:r w:rsidRPr="00174E14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Pr="00174E14">
        <w:rPr>
          <w:rFonts w:ascii="Times New Roman" w:hAnsi="Times New Roman" w:cs="Times New Roman"/>
          <w:sz w:val="28"/>
          <w:szCs w:val="28"/>
        </w:rPr>
        <w:t>Всего –</w:t>
      </w:r>
      <w:r w:rsidRPr="00174E14">
        <w:rPr>
          <w:rFonts w:ascii="Times New Roman" w:hAnsi="Times New Roman" w:cs="Times New Roman"/>
          <w:b/>
          <w:sz w:val="28"/>
          <w:szCs w:val="28"/>
        </w:rPr>
        <w:t xml:space="preserve"> 33 </w:t>
      </w:r>
      <w:r w:rsidRPr="00174E14">
        <w:rPr>
          <w:rFonts w:ascii="Times New Roman" w:hAnsi="Times New Roman" w:cs="Times New Roman"/>
          <w:sz w:val="28"/>
          <w:szCs w:val="28"/>
        </w:rPr>
        <w:t xml:space="preserve">выпускника, высокий уровень – </w:t>
      </w:r>
      <w:r w:rsidRPr="00174E14">
        <w:rPr>
          <w:rFonts w:ascii="Times New Roman" w:hAnsi="Times New Roman" w:cs="Times New Roman"/>
          <w:b/>
          <w:sz w:val="28"/>
          <w:szCs w:val="28"/>
        </w:rPr>
        <w:t>57,6 %</w:t>
      </w:r>
      <w:r w:rsidRPr="00174E14">
        <w:rPr>
          <w:rFonts w:ascii="Times New Roman" w:hAnsi="Times New Roman" w:cs="Times New Roman"/>
          <w:sz w:val="28"/>
          <w:szCs w:val="28"/>
        </w:rPr>
        <w:t xml:space="preserve"> (19 человек), средний уровень – </w:t>
      </w:r>
      <w:r w:rsidRPr="00174E14">
        <w:rPr>
          <w:rFonts w:ascii="Times New Roman" w:hAnsi="Times New Roman" w:cs="Times New Roman"/>
          <w:b/>
          <w:sz w:val="28"/>
          <w:szCs w:val="28"/>
        </w:rPr>
        <w:t>42,4 %</w:t>
      </w:r>
      <w:r w:rsidRPr="00174E14">
        <w:rPr>
          <w:rFonts w:ascii="Times New Roman" w:hAnsi="Times New Roman" w:cs="Times New Roman"/>
          <w:sz w:val="28"/>
          <w:szCs w:val="28"/>
        </w:rPr>
        <w:t xml:space="preserve"> (14 человек).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174E14" w:rsidRPr="00174E14" w:rsidRDefault="00174E14" w:rsidP="00174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14"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качеством предоставляемых образовательных услуг составляет </w:t>
      </w:r>
      <w:r w:rsidRPr="00174E14">
        <w:rPr>
          <w:rFonts w:ascii="Times New Roman" w:hAnsi="Times New Roman" w:cs="Times New Roman"/>
          <w:b/>
          <w:sz w:val="28"/>
          <w:szCs w:val="28"/>
        </w:rPr>
        <w:t>98,6 %.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 xml:space="preserve">По результатам работы коллектива </w:t>
      </w:r>
      <w:r w:rsidRPr="00174E14">
        <w:rPr>
          <w:rFonts w:ascii="Times New Roman" w:hAnsi="Times New Roman" w:cs="Times New Roman"/>
          <w:i/>
          <w:sz w:val="28"/>
        </w:rPr>
        <w:t>за 2023-2024 учебный год</w:t>
      </w:r>
      <w:r w:rsidRPr="00174E14">
        <w:rPr>
          <w:rFonts w:ascii="Times New Roman" w:hAnsi="Times New Roman" w:cs="Times New Roman"/>
          <w:sz w:val="28"/>
        </w:rPr>
        <w:t xml:space="preserve"> можно сделать следующие выводы: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 xml:space="preserve">Результат выполнения образовательной программы дошкольного образования МАДОУ ДС КВ «Елочка» </w:t>
      </w:r>
      <w:proofErr w:type="spellStart"/>
      <w:r w:rsidRPr="00174E14">
        <w:rPr>
          <w:rFonts w:ascii="Times New Roman" w:hAnsi="Times New Roman" w:cs="Times New Roman"/>
          <w:sz w:val="28"/>
        </w:rPr>
        <w:t>Дятьковского</w:t>
      </w:r>
      <w:proofErr w:type="spellEnd"/>
      <w:r w:rsidRPr="00174E14">
        <w:rPr>
          <w:rFonts w:ascii="Times New Roman" w:hAnsi="Times New Roman" w:cs="Times New Roman"/>
          <w:sz w:val="28"/>
        </w:rPr>
        <w:t xml:space="preserve"> района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4E14">
        <w:rPr>
          <w:rFonts w:ascii="Times New Roman" w:hAnsi="Times New Roman" w:cs="Times New Roman"/>
          <w:sz w:val="28"/>
        </w:rPr>
        <w:t xml:space="preserve">за 2023 – 2024 учебный год составляет </w:t>
      </w:r>
      <w:r w:rsidRPr="00174E14">
        <w:rPr>
          <w:rFonts w:ascii="Times New Roman" w:hAnsi="Times New Roman" w:cs="Times New Roman"/>
          <w:b/>
          <w:sz w:val="28"/>
        </w:rPr>
        <w:t>97,2 %</w:t>
      </w:r>
    </w:p>
    <w:p w:rsidR="00174E14" w:rsidRPr="00174E14" w:rsidRDefault="00174E14" w:rsidP="00174E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4E14">
        <w:rPr>
          <w:rFonts w:ascii="Times New Roman" w:hAnsi="Times New Roman" w:cs="Times New Roman"/>
          <w:sz w:val="28"/>
        </w:rPr>
        <w:t>(высокий уровень – 52,4 %, средний уровень – 44,8 %, низкий уровень – 2,9 %)</w:t>
      </w:r>
    </w:p>
    <w:p w:rsidR="00174E14" w:rsidRPr="00174E14" w:rsidRDefault="00174E14" w:rsidP="00174E1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4E14" w:rsidRPr="00174E14" w:rsidRDefault="00174E14" w:rsidP="00D26F34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E14" w:rsidRPr="00D26F3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4"/>
          <w:szCs w:val="28"/>
          <w:lang w:eastAsia="ru-RU"/>
        </w:rPr>
      </w:pP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E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Анализ освоения основной образовательной программы</w:t>
      </w: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E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МАДОУ ДС КВ «Елочка» Дятьковского района </w:t>
      </w: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E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2023 – 2024 учебный год</w:t>
      </w:r>
    </w:p>
    <w:p w:rsidR="00174E14" w:rsidRPr="00D26F34" w:rsidRDefault="00174E14" w:rsidP="00174E14">
      <w:pPr>
        <w:rPr>
          <w:rFonts w:ascii="Times New Roman" w:hAnsi="Times New Roman" w:cs="Times New Roman"/>
          <w:b/>
          <w:noProof/>
          <w:sz w:val="4"/>
          <w:szCs w:val="28"/>
          <w:lang w:eastAsia="ru-RU"/>
        </w:rPr>
      </w:pPr>
    </w:p>
    <w:p w:rsidR="00174E14" w:rsidRPr="00174E14" w:rsidRDefault="00174E14" w:rsidP="00174E1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E14">
        <w:rPr>
          <w:noProof/>
          <w:lang w:eastAsia="ru-RU"/>
        </w:rPr>
        <w:drawing>
          <wp:inline distT="0" distB="0" distL="0" distR="0" wp14:anchorId="233EC7BA" wp14:editId="3A80E28B">
            <wp:extent cx="5495925" cy="3209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4E14" w:rsidRPr="00174E14" w:rsidRDefault="00174E14" w:rsidP="00174E1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2"/>
        <w:tblW w:w="10368" w:type="dxa"/>
        <w:tblInd w:w="0" w:type="dxa"/>
        <w:tblLook w:val="04A0" w:firstRow="1" w:lastRow="0" w:firstColumn="1" w:lastColumn="0" w:noHBand="0" w:noVBand="1"/>
      </w:tblPr>
      <w:tblGrid>
        <w:gridCol w:w="478"/>
        <w:gridCol w:w="4855"/>
        <w:gridCol w:w="2877"/>
        <w:gridCol w:w="2158"/>
      </w:tblGrid>
      <w:tr w:rsidR="00174E14" w:rsidRPr="00174E14" w:rsidTr="004B3E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№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Образовательные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Начало 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учебного года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(сентябрь 2023 года)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Конец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учебного года </w:t>
            </w:r>
          </w:p>
          <w:p w:rsidR="00174E14" w:rsidRPr="00D26F34" w:rsidRDefault="00174E14" w:rsidP="00D26F3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(май 2024 года)</w:t>
            </w:r>
          </w:p>
        </w:tc>
      </w:tr>
      <w:tr w:rsidR="00174E14" w:rsidRPr="00174E14" w:rsidTr="00D26F34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94,5 %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98,4 %</w:t>
            </w:r>
          </w:p>
        </w:tc>
      </w:tr>
      <w:tr w:rsidR="00174E14" w:rsidRPr="00174E14" w:rsidTr="004B3E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80,5 %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95,6 %</w:t>
            </w:r>
          </w:p>
        </w:tc>
      </w:tr>
      <w:tr w:rsidR="00174E14" w:rsidRPr="00174E14" w:rsidTr="004B3E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Речевое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79,7 %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95,8 %</w:t>
            </w:r>
          </w:p>
        </w:tc>
      </w:tr>
      <w:tr w:rsidR="00174E14" w:rsidRPr="00174E14" w:rsidTr="004B3E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80,7 %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98,3 %</w:t>
            </w:r>
          </w:p>
        </w:tc>
      </w:tr>
      <w:tr w:rsidR="00174E14" w:rsidRPr="00174E14" w:rsidTr="004B3E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Физическое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93,6 %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97,8 %</w:t>
            </w:r>
          </w:p>
        </w:tc>
      </w:tr>
      <w:tr w:rsidR="00174E14" w:rsidRPr="00174E14" w:rsidTr="004B3E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ИТОГИ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85,8 %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97,2 %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12"/>
                <w:szCs w:val="28"/>
              </w:rPr>
            </w:pPr>
          </w:p>
        </w:tc>
      </w:tr>
    </w:tbl>
    <w:p w:rsidR="00174E14" w:rsidRPr="00174E14" w:rsidRDefault="00174E14" w:rsidP="00174E1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E14" w:rsidRPr="00174E14" w:rsidRDefault="00174E14" w:rsidP="00174E1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30"/>
          <w:lang w:eastAsia="ru-RU"/>
        </w:rPr>
      </w:pP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30"/>
          <w:lang w:eastAsia="ru-RU"/>
        </w:rPr>
      </w:pPr>
      <w:r w:rsidRPr="00174E14">
        <w:rPr>
          <w:rFonts w:ascii="Times New Roman" w:hAnsi="Times New Roman" w:cs="Times New Roman"/>
          <w:b/>
          <w:noProof/>
          <w:sz w:val="28"/>
          <w:szCs w:val="30"/>
          <w:lang w:eastAsia="ru-RU"/>
        </w:rPr>
        <w:t>Сравнительный анализ освоения основной образовательной программы</w:t>
      </w: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30"/>
          <w:lang w:eastAsia="ru-RU"/>
        </w:rPr>
      </w:pPr>
      <w:r w:rsidRPr="00174E14">
        <w:rPr>
          <w:rFonts w:ascii="Times New Roman" w:hAnsi="Times New Roman" w:cs="Times New Roman"/>
          <w:b/>
          <w:noProof/>
          <w:sz w:val="28"/>
          <w:szCs w:val="30"/>
          <w:lang w:eastAsia="ru-RU"/>
        </w:rPr>
        <w:t>МАДОУ ДС КВ «Елочка» Дятьковского района</w:t>
      </w:r>
    </w:p>
    <w:p w:rsidR="00174E14" w:rsidRPr="00174E14" w:rsidRDefault="00174E14" w:rsidP="00174E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30"/>
          <w:lang w:eastAsia="ru-RU"/>
        </w:rPr>
      </w:pPr>
      <w:r w:rsidRPr="00174E14">
        <w:rPr>
          <w:rFonts w:ascii="Times New Roman" w:hAnsi="Times New Roman" w:cs="Times New Roman"/>
          <w:b/>
          <w:noProof/>
          <w:sz w:val="28"/>
          <w:szCs w:val="30"/>
          <w:lang w:eastAsia="ru-RU"/>
        </w:rPr>
        <w:t>за 2022-2023 учебный год и 2023-2024 учебные годы</w:t>
      </w:r>
    </w:p>
    <w:p w:rsidR="00174E14" w:rsidRPr="00174E14" w:rsidRDefault="00174E14" w:rsidP="00174E1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4E14" w:rsidRPr="00174E14" w:rsidRDefault="00174E14" w:rsidP="00174E14">
      <w:pPr>
        <w:jc w:val="center"/>
      </w:pPr>
      <w:r w:rsidRPr="00174E14">
        <w:rPr>
          <w:noProof/>
          <w:lang w:eastAsia="ru-RU"/>
        </w:rPr>
        <w:drawing>
          <wp:inline distT="0" distB="0" distL="0" distR="0" wp14:anchorId="7D7FD345" wp14:editId="2BD90A09">
            <wp:extent cx="5495925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4E14" w:rsidRPr="00174E14" w:rsidRDefault="00174E14" w:rsidP="00174E14"/>
    <w:p w:rsidR="00174E14" w:rsidRPr="00174E14" w:rsidRDefault="00174E14" w:rsidP="00174E14">
      <w:pPr>
        <w:rPr>
          <w:sz w:val="4"/>
        </w:rPr>
      </w:pPr>
    </w:p>
    <w:tbl>
      <w:tblPr>
        <w:tblStyle w:val="2"/>
        <w:tblW w:w="10084" w:type="dxa"/>
        <w:tblInd w:w="0" w:type="dxa"/>
        <w:tblLook w:val="04A0" w:firstRow="1" w:lastRow="0" w:firstColumn="1" w:lastColumn="0" w:noHBand="0" w:noVBand="1"/>
      </w:tblPr>
      <w:tblGrid>
        <w:gridCol w:w="478"/>
        <w:gridCol w:w="4025"/>
        <w:gridCol w:w="1984"/>
        <w:gridCol w:w="1984"/>
        <w:gridCol w:w="1613"/>
      </w:tblGrid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№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2022 – 2023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учебный год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1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2023 – 2024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учебный год</w:t>
            </w:r>
          </w:p>
          <w:p w:rsidR="00174E14" w:rsidRPr="00D26F3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4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18"/>
                <w:szCs w:val="26"/>
              </w:rPr>
            </w:pP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10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4"/>
                <w:szCs w:val="26"/>
              </w:rPr>
              <w:t xml:space="preserve">Динамика </w:t>
            </w:r>
          </w:p>
        </w:tc>
      </w:tr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Социально-коммуникативное развитие</w:t>
            </w:r>
          </w:p>
          <w:p w:rsidR="00174E14" w:rsidRPr="00D26F3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98,6 %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98,4 %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174E14">
              <w:rPr>
                <w:rFonts w:ascii="Times New Roman" w:hAnsi="Times New Roman"/>
                <w:b/>
                <w:noProof/>
                <w:sz w:val="27"/>
                <w:szCs w:val="27"/>
              </w:rPr>
              <w:t>-0,2 %</w:t>
            </w:r>
          </w:p>
        </w:tc>
      </w:tr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Познавательное развитие</w:t>
            </w:r>
          </w:p>
          <w:p w:rsidR="00174E14" w:rsidRPr="00D26F3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1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95,2 %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95,6 %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+0,4 %</w:t>
            </w:r>
          </w:p>
        </w:tc>
      </w:tr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Речевое развитие</w:t>
            </w:r>
          </w:p>
          <w:p w:rsidR="00174E14" w:rsidRPr="00D26F3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1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95,7 %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95,8 %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+0,1 %</w:t>
            </w:r>
          </w:p>
        </w:tc>
      </w:tr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Художественно-эстетическое развитие</w:t>
            </w:r>
          </w:p>
          <w:p w:rsidR="00174E14" w:rsidRPr="00D26F3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98,1 %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98,3 %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+0,2 %</w:t>
            </w:r>
          </w:p>
        </w:tc>
      </w:tr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Физическое развитие</w:t>
            </w:r>
          </w:p>
          <w:p w:rsidR="00174E14" w:rsidRPr="00D26F3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97,6 %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97,8 %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+0,2 %</w:t>
            </w:r>
          </w:p>
        </w:tc>
      </w:tr>
      <w:tr w:rsidR="00174E14" w:rsidRPr="00174E14" w:rsidTr="004B3E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74E14">
              <w:rPr>
                <w:rFonts w:ascii="Times New Roman" w:hAnsi="Times New Roman"/>
                <w:b/>
                <w:noProof/>
                <w:sz w:val="26"/>
                <w:szCs w:val="26"/>
              </w:rPr>
              <w:t>ИТОГИ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97 %</w:t>
            </w: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97,2 %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14" w:rsidRPr="00174E14" w:rsidRDefault="00174E14" w:rsidP="00174E14">
            <w:pPr>
              <w:spacing w:after="200" w:line="276" w:lineRule="auto"/>
              <w:rPr>
                <w:rFonts w:ascii="Times New Roman" w:hAnsi="Times New Roman"/>
                <w:b/>
                <w:noProof/>
                <w:sz w:val="2"/>
                <w:szCs w:val="28"/>
              </w:rPr>
            </w:pPr>
          </w:p>
          <w:p w:rsidR="00174E14" w:rsidRPr="00174E14" w:rsidRDefault="00174E14" w:rsidP="00174E14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28"/>
              </w:rPr>
            </w:pPr>
            <w:r w:rsidRPr="00174E14">
              <w:rPr>
                <w:rFonts w:ascii="Times New Roman" w:hAnsi="Times New Roman"/>
                <w:b/>
                <w:noProof/>
                <w:sz w:val="28"/>
                <w:szCs w:val="28"/>
              </w:rPr>
              <w:t>+0,2 %</w:t>
            </w:r>
          </w:p>
        </w:tc>
      </w:tr>
    </w:tbl>
    <w:p w:rsidR="00174E14" w:rsidRDefault="00174E14" w:rsidP="00D26F34">
      <w:pPr>
        <w:pStyle w:val="Standard"/>
        <w:spacing w:line="36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AE005C" w:rsidRPr="001D4BCF" w:rsidRDefault="00AE005C" w:rsidP="00D26460">
      <w:pPr>
        <w:pStyle w:val="Standard"/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4BCF">
        <w:rPr>
          <w:rFonts w:eastAsia="Times New Roman" w:cs="Times New Roman"/>
          <w:b/>
          <w:sz w:val="36"/>
          <w:szCs w:val="36"/>
          <w:lang w:eastAsia="ru-RU"/>
        </w:rPr>
        <w:t>Цель работы</w:t>
      </w:r>
    </w:p>
    <w:p w:rsidR="00AE005C" w:rsidRPr="00D77070" w:rsidRDefault="00AE005C" w:rsidP="00D26460">
      <w:pPr>
        <w:pStyle w:val="Standard"/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77070">
        <w:rPr>
          <w:rFonts w:eastAsia="Times New Roman" w:cs="Times New Roman"/>
          <w:b/>
          <w:sz w:val="32"/>
          <w:szCs w:val="32"/>
          <w:lang w:eastAsia="ru-RU"/>
        </w:rPr>
        <w:t xml:space="preserve"> МАДОУ ДС КВ «Елочка» </w:t>
      </w:r>
      <w:proofErr w:type="spellStart"/>
      <w:r w:rsidRPr="00D77070">
        <w:rPr>
          <w:rFonts w:eastAsia="Times New Roman" w:cs="Times New Roman"/>
          <w:b/>
          <w:sz w:val="32"/>
          <w:szCs w:val="32"/>
          <w:lang w:eastAsia="ru-RU"/>
        </w:rPr>
        <w:t>Дятьковского</w:t>
      </w:r>
      <w:proofErr w:type="spellEnd"/>
      <w:r w:rsidRPr="00D77070">
        <w:rPr>
          <w:rFonts w:eastAsia="Times New Roman" w:cs="Times New Roman"/>
          <w:b/>
          <w:sz w:val="32"/>
          <w:szCs w:val="32"/>
          <w:lang w:eastAsia="ru-RU"/>
        </w:rPr>
        <w:t xml:space="preserve"> района </w:t>
      </w:r>
    </w:p>
    <w:p w:rsidR="00AE005C" w:rsidRPr="00D77070" w:rsidRDefault="00AE005C" w:rsidP="00D2646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070">
        <w:rPr>
          <w:rFonts w:ascii="Times New Roman" w:hAnsi="Times New Roman" w:cs="Times New Roman"/>
          <w:b/>
          <w:sz w:val="32"/>
          <w:szCs w:val="32"/>
        </w:rPr>
        <w:t>на 20</w:t>
      </w:r>
      <w:r w:rsidR="00AE4B23">
        <w:rPr>
          <w:rFonts w:ascii="Times New Roman" w:hAnsi="Times New Roman" w:cs="Times New Roman"/>
          <w:b/>
          <w:sz w:val="32"/>
          <w:szCs w:val="32"/>
        </w:rPr>
        <w:t>24</w:t>
      </w:r>
      <w:r w:rsidRPr="00D77070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FD4917">
        <w:rPr>
          <w:rFonts w:ascii="Times New Roman" w:hAnsi="Times New Roman" w:cs="Times New Roman"/>
          <w:b/>
          <w:sz w:val="32"/>
          <w:szCs w:val="32"/>
        </w:rPr>
        <w:t>2</w:t>
      </w:r>
      <w:r w:rsidR="00AE4B23">
        <w:rPr>
          <w:rFonts w:ascii="Times New Roman" w:hAnsi="Times New Roman" w:cs="Times New Roman"/>
          <w:b/>
          <w:sz w:val="32"/>
          <w:szCs w:val="32"/>
        </w:rPr>
        <w:t>5</w:t>
      </w:r>
      <w:r w:rsidRPr="00D7707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E005C" w:rsidRPr="00217C9A" w:rsidRDefault="00AE005C" w:rsidP="00AE005C">
      <w:pPr>
        <w:pStyle w:val="Standard"/>
        <w:jc w:val="center"/>
        <w:rPr>
          <w:b/>
          <w:sz w:val="16"/>
          <w:szCs w:val="16"/>
        </w:rPr>
      </w:pPr>
    </w:p>
    <w:p w:rsidR="00AE005C" w:rsidRPr="00217C9A" w:rsidRDefault="00AE005C" w:rsidP="00AE005C">
      <w:pPr>
        <w:pStyle w:val="Standard"/>
        <w:spacing w:line="360" w:lineRule="auto"/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9D6AE9">
        <w:rPr>
          <w:rFonts w:cs="Times New Roman"/>
          <w:sz w:val="32"/>
          <w:szCs w:val="32"/>
        </w:rPr>
        <w:t xml:space="preserve">    </w:t>
      </w:r>
      <w:r>
        <w:rPr>
          <w:rFonts w:cs="Times New Roman"/>
          <w:sz w:val="32"/>
          <w:szCs w:val="32"/>
        </w:rPr>
        <w:t>П</w:t>
      </w:r>
      <w:r w:rsidRPr="00217C9A">
        <w:rPr>
          <w:rFonts w:cs="Times New Roman"/>
          <w:sz w:val="32"/>
          <w:szCs w:val="32"/>
        </w:rPr>
        <w:t>остроение работы ДОУ в соответствии с ФГОС</w:t>
      </w:r>
      <w:r w:rsidR="00137C7E">
        <w:rPr>
          <w:rFonts w:cs="Times New Roman"/>
          <w:sz w:val="32"/>
          <w:szCs w:val="32"/>
        </w:rPr>
        <w:t xml:space="preserve"> дошкольного образования</w:t>
      </w:r>
      <w:r w:rsidRPr="00217C9A">
        <w:rPr>
          <w:rFonts w:cs="Times New Roman"/>
          <w:sz w:val="32"/>
          <w:szCs w:val="32"/>
        </w:rPr>
        <w:t>,</w:t>
      </w:r>
      <w:r w:rsidRPr="00217C9A">
        <w:rPr>
          <w:sz w:val="32"/>
          <w:szCs w:val="32"/>
        </w:rPr>
        <w:t xml:space="preserve"> </w:t>
      </w:r>
      <w:r w:rsidRPr="00217C9A">
        <w:rPr>
          <w:rFonts w:cs="Times New Roman"/>
          <w:sz w:val="32"/>
          <w:szCs w:val="32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Pr="002F08B8" w:rsidRDefault="00AE005C" w:rsidP="00AE005C">
      <w:pPr>
        <w:pStyle w:val="a7"/>
        <w:jc w:val="center"/>
        <w:rPr>
          <w:rFonts w:ascii="Times New Roman" w:hAnsi="Times New Roman" w:cs="Times New Roman"/>
          <w:b/>
          <w:sz w:val="2"/>
          <w:szCs w:val="16"/>
        </w:rPr>
      </w:pPr>
    </w:p>
    <w:p w:rsidR="007C13C5" w:rsidRPr="00CD322D" w:rsidRDefault="007C13C5" w:rsidP="00AE005C">
      <w:pPr>
        <w:pStyle w:val="a7"/>
        <w:jc w:val="center"/>
        <w:rPr>
          <w:rFonts w:ascii="Times New Roman" w:hAnsi="Times New Roman" w:cs="Times New Roman"/>
          <w:b/>
          <w:sz w:val="2"/>
          <w:szCs w:val="16"/>
        </w:rPr>
      </w:pPr>
    </w:p>
    <w:p w:rsidR="007C13C5" w:rsidRDefault="007C13C5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Pr="00D77070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CD322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070">
        <w:rPr>
          <w:rFonts w:ascii="Times New Roman" w:hAnsi="Times New Roman" w:cs="Times New Roman"/>
          <w:b/>
          <w:sz w:val="32"/>
          <w:szCs w:val="32"/>
        </w:rPr>
        <w:t xml:space="preserve">Задачи работы МАДОУ ДС КВ «Елочка» </w:t>
      </w:r>
      <w:proofErr w:type="spellStart"/>
      <w:r w:rsidRPr="00D77070">
        <w:rPr>
          <w:rFonts w:ascii="Times New Roman" w:hAnsi="Times New Roman" w:cs="Times New Roman"/>
          <w:b/>
          <w:sz w:val="32"/>
          <w:szCs w:val="32"/>
        </w:rPr>
        <w:t>Дятьковского</w:t>
      </w:r>
      <w:proofErr w:type="spellEnd"/>
      <w:r w:rsidRPr="00D77070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947160" w:rsidRDefault="00AE005C" w:rsidP="00CD322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070">
        <w:rPr>
          <w:rFonts w:ascii="Times New Roman" w:hAnsi="Times New Roman" w:cs="Times New Roman"/>
          <w:b/>
          <w:sz w:val="32"/>
          <w:szCs w:val="32"/>
        </w:rPr>
        <w:t>на 20</w:t>
      </w:r>
      <w:r w:rsidR="00983D37">
        <w:rPr>
          <w:rFonts w:ascii="Times New Roman" w:hAnsi="Times New Roman" w:cs="Times New Roman"/>
          <w:b/>
          <w:sz w:val="32"/>
          <w:szCs w:val="32"/>
        </w:rPr>
        <w:t>2</w:t>
      </w:r>
      <w:r w:rsidR="00AE4B23">
        <w:rPr>
          <w:rFonts w:ascii="Times New Roman" w:hAnsi="Times New Roman" w:cs="Times New Roman"/>
          <w:b/>
          <w:sz w:val="32"/>
          <w:szCs w:val="32"/>
        </w:rPr>
        <w:t>4</w:t>
      </w:r>
      <w:r w:rsidRPr="00D77070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FD4917">
        <w:rPr>
          <w:rFonts w:ascii="Times New Roman" w:hAnsi="Times New Roman" w:cs="Times New Roman"/>
          <w:b/>
          <w:sz w:val="32"/>
          <w:szCs w:val="32"/>
        </w:rPr>
        <w:t>2</w:t>
      </w:r>
      <w:r w:rsidR="00AE4B23">
        <w:rPr>
          <w:rFonts w:ascii="Times New Roman" w:hAnsi="Times New Roman" w:cs="Times New Roman"/>
          <w:b/>
          <w:sz w:val="32"/>
          <w:szCs w:val="32"/>
        </w:rPr>
        <w:t>5</w:t>
      </w:r>
      <w:r w:rsidRPr="00D7707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D494F" w:rsidRPr="00CD322D" w:rsidRDefault="000F368F" w:rsidP="000F368F">
      <w:pPr>
        <w:pStyle w:val="a7"/>
        <w:tabs>
          <w:tab w:val="left" w:pos="2130"/>
        </w:tabs>
        <w:spacing w:line="480" w:lineRule="auto"/>
        <w:rPr>
          <w:rFonts w:ascii="Times New Roman" w:hAnsi="Times New Roman" w:cs="Times New Roman"/>
          <w:b/>
          <w:sz w:val="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A13F5" w:rsidRPr="00D26F34" w:rsidRDefault="00CA13F5" w:rsidP="00D26F34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26F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Продолжать формировать у дошкольников основ безопасного поведения в быту, социуме, природе через различные виды игровой и образовательной деятельности. </w:t>
      </w:r>
    </w:p>
    <w:p w:rsidR="00CA13F5" w:rsidRPr="009D5F8A" w:rsidRDefault="00CA13F5" w:rsidP="00CA13F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"/>
          <w:szCs w:val="29"/>
          <w:lang w:eastAsia="ru-RU"/>
        </w:rPr>
      </w:pPr>
    </w:p>
    <w:p w:rsidR="00CA13F5" w:rsidRPr="00D26F34" w:rsidRDefault="00CA13F5" w:rsidP="00D26F34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26F34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Совершенствовать профессиональную компетентность педагогов в организации ранней профориентации дошкольников с использованием активных форм совместной деятельности взрослых и детей.</w:t>
      </w:r>
    </w:p>
    <w:p w:rsidR="00CA13F5" w:rsidRDefault="00CA13F5" w:rsidP="00CA13F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4"/>
          <w:szCs w:val="29"/>
          <w:lang w:eastAsia="ru-RU"/>
        </w:rPr>
      </w:pPr>
    </w:p>
    <w:p w:rsidR="00CA13F5" w:rsidRPr="00A316F7" w:rsidRDefault="00CA13F5" w:rsidP="00D26F34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Оптимизировать систему работы по нравственно-патриотическому воспитанию дошкольников через разные виды и формы образовательной деятельности.</w:t>
      </w:r>
    </w:p>
    <w:p w:rsidR="00CA13F5" w:rsidRDefault="00CA13F5" w:rsidP="00D26F34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Продолжать повышать компетенции педагогических работников в вопросах применения ФОП дошкольного образования, продолжать повышать уровень профессиональной компетентности педагогов через использование активных форм методической работы: обучающие семинары,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 открытые просмотры, мастер-классы.</w:t>
      </w:r>
    </w:p>
    <w:p w:rsidR="00CA13F5" w:rsidRDefault="00CA13F5" w:rsidP="00CA13F5">
      <w:p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A13F5" w:rsidRPr="00CA13F5" w:rsidRDefault="00CA13F5" w:rsidP="00CA13F5">
      <w:pPr>
        <w:spacing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F08B8" w:rsidRPr="00052495" w:rsidRDefault="002F08B8" w:rsidP="00CD322D">
      <w:pPr>
        <w:pStyle w:val="a7"/>
        <w:rPr>
          <w:rFonts w:ascii="Times New Roman" w:hAnsi="Times New Roman" w:cs="Times New Roman"/>
          <w:b/>
          <w:sz w:val="8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СЕНТЯБРЬ </w:t>
      </w:r>
      <w:r>
        <w:rPr>
          <w:rFonts w:ascii="Arial" w:hAnsi="Arial" w:cs="Arial"/>
          <w:b/>
          <w:sz w:val="36"/>
          <w:szCs w:val="36"/>
        </w:rPr>
        <w:t>20</w:t>
      </w:r>
      <w:r w:rsidR="008440C3">
        <w:rPr>
          <w:rFonts w:ascii="Arial" w:hAnsi="Arial" w:cs="Arial"/>
          <w:b/>
          <w:sz w:val="36"/>
          <w:szCs w:val="36"/>
        </w:rPr>
        <w:t>2</w:t>
      </w:r>
      <w:r w:rsidR="00AE4B23">
        <w:rPr>
          <w:rFonts w:ascii="Arial" w:hAnsi="Arial" w:cs="Arial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сентября – День дошкольного работника</w:t>
      </w:r>
    </w:p>
    <w:p w:rsidR="00AE005C" w:rsidRPr="001D4BCF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"/>
        <w:gridCol w:w="6077"/>
        <w:gridCol w:w="3530"/>
      </w:tblGrid>
      <w:tr w:rsidR="00AE005C" w:rsidTr="00F7179C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E005C" w:rsidTr="00F7179C">
        <w:trPr>
          <w:trHeight w:val="55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A2B" w:rsidRDefault="00651A2B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A2B" w:rsidRPr="00651A2B" w:rsidRDefault="00651A2B" w:rsidP="00F7179C">
            <w:pPr>
              <w:pStyle w:val="a7"/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651A2B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651A2B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Pr="00026A3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AE005C" w:rsidRPr="00026A38" w:rsidRDefault="00AE005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A38" w:rsidRDefault="00026A38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2B" w:rsidRPr="00651A2B" w:rsidRDefault="00651A2B" w:rsidP="00F7179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05C" w:rsidRPr="00026A3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2B" w:rsidRDefault="00651A2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A38" w:rsidRDefault="00026A38" w:rsidP="00026A3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A38" w:rsidRDefault="00026A38" w:rsidP="00026A3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A38" w:rsidRDefault="00026A38" w:rsidP="00026A3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A38" w:rsidRDefault="00026A38" w:rsidP="00026A3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A38" w:rsidRDefault="00026A38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2B" w:rsidRDefault="00651A2B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34" w:rsidRDefault="00D26F34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2B" w:rsidRPr="00651A2B" w:rsidRDefault="00651A2B" w:rsidP="00F7179C">
            <w:pPr>
              <w:pStyle w:val="a7"/>
              <w:rPr>
                <w:rFonts w:ascii="Times New Roman" w:hAnsi="Times New Roman" w:cs="Times New Roman"/>
                <w:sz w:val="10"/>
                <w:szCs w:val="1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Pr="00741F6D" w:rsidRDefault="00741F6D" w:rsidP="00741F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1.17. </w:t>
            </w: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Pr="00D26F34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6328E" w:rsidRDefault="0096328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  <w:p w:rsidR="000D494F" w:rsidRDefault="000D494F" w:rsidP="00651A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376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Текущие инструктажи по О.Т., Т.Б. и охране жизни и здоровья детей.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«Правила внутреннего трудового распорядка».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планирования, утверждение перспективных планов</w:t>
            </w:r>
            <w:r w:rsidR="00651A2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воспитателей, </w:t>
            </w:r>
            <w:r w:rsidR="00651A2B">
              <w:rPr>
                <w:rFonts w:ascii="Times New Roman" w:hAnsi="Times New Roman" w:cs="Times New Roman"/>
                <w:sz w:val="28"/>
                <w:szCs w:val="28"/>
              </w:rPr>
              <w:t>программ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A2B">
              <w:rPr>
                <w:rFonts w:ascii="Times New Roman" w:hAnsi="Times New Roman" w:cs="Times New Roman"/>
                <w:sz w:val="28"/>
                <w:szCs w:val="28"/>
              </w:rPr>
              <w:t>дополнительной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тематики по самообразованию каждого воспитателя на год.</w:t>
            </w:r>
          </w:p>
          <w:p w:rsidR="00AE005C" w:rsidRPr="00026A38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аттестующими воспитателями.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с младшим обслуживающим персоналом. Должностные инструкции.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проветривания, смены белья и т.д.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«Листов здоровья» на каждую возрастную группу на основании рекомендаций врачей.</w:t>
            </w: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A38" w:rsidRDefault="00026A38" w:rsidP="00F717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A38" w:rsidRPr="00026A38" w:rsidRDefault="00026A38" w:rsidP="00F7179C">
            <w:pPr>
              <w:jc w:val="both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работника дошкольного образования.</w:t>
            </w: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профсоюзного собрания: отчет о работе за год, утверждение нового плана работы.</w:t>
            </w:r>
          </w:p>
          <w:p w:rsidR="0025052B" w:rsidRDefault="0025052B" w:rsidP="00F717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52B" w:rsidRDefault="0025052B" w:rsidP="00F717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94F" w:rsidRDefault="00E814F3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sz w:val="16"/>
              </w:rPr>
              <w:t xml:space="preserve"> </w:t>
            </w:r>
            <w:r w:rsidRPr="00E814F3">
              <w:rPr>
                <w:rFonts w:ascii="Times New Roman" w:hAnsi="Times New Roman" w:cs="Times New Roman"/>
                <w:sz w:val="28"/>
                <w:szCs w:val="28"/>
              </w:rPr>
              <w:t>Подготовка штатного расписания, тарификация</w:t>
            </w:r>
            <w:r w:rsidR="00135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94F" w:rsidRDefault="000D494F" w:rsidP="00F71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A38" w:rsidRDefault="00026A38" w:rsidP="00F717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2B" w:rsidRPr="00F118A4" w:rsidRDefault="00651A2B" w:rsidP="00F717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6A38" w:rsidRDefault="00026A38" w:rsidP="00F7179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26F34" w:rsidRPr="00F118A4" w:rsidRDefault="00D26F34" w:rsidP="00F7179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E005C" w:rsidRDefault="00135617" w:rsidP="00CA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 с учреждениями социума</w:t>
            </w:r>
            <w:r w:rsidR="00EC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36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сотрудничестве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новый 20</w:t>
            </w:r>
            <w:r w:rsidR="00844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A1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A13F5" w:rsidRDefault="00CA13F5" w:rsidP="00CA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ДОУ и ОУ:</w:t>
            </w:r>
          </w:p>
          <w:p w:rsidR="00CA13F5" w:rsidRDefault="00CA13F5" w:rsidP="00CA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направления деятельности в 2024-2025 учебном году;</w:t>
            </w:r>
          </w:p>
          <w:p w:rsidR="00CA13F5" w:rsidRDefault="00CA13F5" w:rsidP="00CA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организации деятельности ОУ в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 ДДТТ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БДД, несчастных случаев с несовершеннолетними.</w:t>
            </w:r>
          </w:p>
          <w:p w:rsidR="00CA13F5" w:rsidRDefault="00CA13F5" w:rsidP="00CA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CA13F5" w:rsidP="00CA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деятельность: своевременное наполнение раздела «Образование» на сайте ДОУ</w:t>
            </w:r>
            <w:r w:rsidR="00741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деятельность: мониторинг организации деятельности ДОУ в области профилактики ДДТТ И БДД, несчастных случаев с несовершеннолетними.</w:t>
            </w: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дополнительного образования в ОУ, мониторинг организации кружков и секций в ОУ.</w:t>
            </w: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устранением замечаний, выявленных в ходе приемки ОУ к новому 2024-2025 учебному году.</w:t>
            </w: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подготовкой ОУ к новому отопительному сезону.</w:t>
            </w:r>
          </w:p>
          <w:p w:rsidR="00741F6D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B9A" w:rsidRDefault="00741F6D" w:rsidP="0074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и обновлением официальных сайтов ОУ.</w:t>
            </w:r>
          </w:p>
          <w:p w:rsidR="005D0B9A" w:rsidRDefault="005D0B9A" w:rsidP="005D0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5D0B9A" w:rsidP="00963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Регламентов работы аттестационных комиссий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для аттестации педагогических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подтверждения соответствия занимаемой должности.</w:t>
            </w:r>
          </w:p>
          <w:p w:rsidR="0096328E" w:rsidRDefault="0096328E" w:rsidP="00963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Pr="0096328E" w:rsidRDefault="0096328E" w:rsidP="0096328E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6328E">
              <w:rPr>
                <w:rFonts w:ascii="Times New Roman" w:hAnsi="Times New Roman" w:cs="Times New Roman"/>
                <w:sz w:val="28"/>
                <w:szCs w:val="24"/>
              </w:rPr>
              <w:t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D0B9A" w:rsidRPr="00D26F34" w:rsidRDefault="005D0B9A" w:rsidP="0096328E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D0B9A" w:rsidRPr="0096328E" w:rsidRDefault="0096328E" w:rsidP="005D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28E">
              <w:rPr>
                <w:rFonts w:ascii="Times New Roman" w:hAnsi="Times New Roman" w:cs="Times New Roman"/>
                <w:sz w:val="28"/>
              </w:rPr>
              <w:t>Ведение реестра договоров и осуществление контроля за их исполнением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2B" w:rsidRDefault="00651A2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651A2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651A2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651A2B" w:rsidRDefault="00AE005C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Pr="001F0714" w:rsidRDefault="00AE005C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группа воспитателей</w:t>
            </w:r>
          </w:p>
          <w:p w:rsidR="00AE005C" w:rsidRPr="001F0714" w:rsidRDefault="00AE005C" w:rsidP="00F7179C">
            <w:pPr>
              <w:pStyle w:val="a7"/>
              <w:rPr>
                <w:rFonts w:ascii="Times New Roman" w:hAnsi="Times New Roman" w:cs="Times New Roman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4F" w:rsidRPr="00026A38" w:rsidRDefault="000D494F" w:rsidP="000D494F">
            <w:pPr>
              <w:pStyle w:val="a7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AE005C" w:rsidRPr="0025052B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E814F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бухгалтер</w:t>
            </w:r>
            <w:r w:rsidR="00114E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5617" w:rsidRDefault="00114EC0" w:rsidP="000D494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5617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31598F" w:rsidRDefault="0031598F" w:rsidP="000D494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51A2B" w:rsidRDefault="00651A2B" w:rsidP="000D494F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D26F34" w:rsidRPr="00052495" w:rsidRDefault="00D26F34" w:rsidP="000D494F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1598F" w:rsidRDefault="0031598F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ДОУ,</w:t>
            </w:r>
          </w:p>
          <w:p w:rsidR="0031598F" w:rsidRDefault="0031598F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3F5" w:rsidRPr="00CA13F5" w:rsidRDefault="00CA13F5" w:rsidP="0031598F">
            <w:pPr>
              <w:pStyle w:val="a7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CA13F5" w:rsidRDefault="00CA13F5" w:rsidP="00CA13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741F6D" w:rsidRDefault="00741F6D" w:rsidP="00CA13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CA13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CA13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CA13F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В.Н.</w:t>
            </w: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6D" w:rsidRDefault="00741F6D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 Е.А.</w:t>
            </w:r>
          </w:p>
          <w:p w:rsidR="005D0B9A" w:rsidRDefault="005D0B9A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B9A" w:rsidRDefault="005D0B9A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B9A" w:rsidRDefault="005D0B9A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B9A" w:rsidRDefault="005D0B9A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Самошкина Т.П.</w:t>
            </w: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8E" w:rsidRPr="00D26F34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bookmarkStart w:id="0" w:name="_GoBack"/>
            <w:bookmarkEnd w:id="0"/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О.В.</w:t>
            </w:r>
          </w:p>
          <w:p w:rsidR="0096328E" w:rsidRDefault="0096328E" w:rsidP="00741F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О.В.</w:t>
            </w:r>
          </w:p>
        </w:tc>
      </w:tr>
      <w:tr w:rsidR="00AE005C" w:rsidTr="00F7179C">
        <w:trPr>
          <w:trHeight w:val="172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F6D" w:rsidRDefault="00741F6D" w:rsidP="00EC4D1D">
            <w:pPr>
              <w:pStyle w:val="a7"/>
              <w:tabs>
                <w:tab w:val="left" w:pos="60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05C" w:rsidRDefault="00AE005C" w:rsidP="00F7179C">
            <w:pPr>
              <w:pStyle w:val="a7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 – педагогическая работа</w:t>
            </w:r>
          </w:p>
          <w:p w:rsidR="00AE005C" w:rsidRPr="00F37609" w:rsidRDefault="00AE005C" w:rsidP="00F7179C">
            <w:pPr>
              <w:pStyle w:val="a7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:rsidR="00AE005C" w:rsidRDefault="00AE005C" w:rsidP="00F7179C">
            <w:pPr>
              <w:pStyle w:val="a7"/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9"/>
              <w:tblW w:w="1059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6131"/>
              <w:gridCol w:w="3343"/>
              <w:gridCol w:w="236"/>
            </w:tblGrid>
            <w:tr w:rsidR="00AE005C" w:rsidTr="00EC36A7">
              <w:tc>
                <w:tcPr>
                  <w:tcW w:w="8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п/п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E005C" w:rsidTr="00787269">
              <w:trPr>
                <w:trHeight w:val="5660"/>
              </w:trPr>
              <w:tc>
                <w:tcPr>
                  <w:tcW w:w="8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471E" w:rsidRDefault="0025471E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0E8" w:rsidRPr="00AC20E8" w:rsidRDefault="00AC20E8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25471E" w:rsidRDefault="0025471E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C20E8" w:rsidRDefault="00AC20E8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C20E8" w:rsidRDefault="00AC20E8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40C3" w:rsidRDefault="008440C3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08BB" w:rsidRDefault="000E08BB" w:rsidP="0025471E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0C3" w:rsidRPr="00787269" w:rsidRDefault="008440C3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8440C3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0E08BB" w:rsidRPr="00787269" w:rsidRDefault="000E08BB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08BB" w:rsidRDefault="000E08BB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7269" w:rsidRP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  <w:p w:rsidR="00AE005C" w:rsidRPr="00AC20E8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8B05C9" w:rsidRP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6"/>
                      <w:szCs w:val="28"/>
                    </w:rPr>
                  </w:pPr>
                </w:p>
                <w:p w:rsidR="00AE005C" w:rsidRPr="000E08BB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2.7.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</w:p>
                <w:p w:rsidR="008B05C9" w:rsidRP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Pr="00F37609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2.8.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787269" w:rsidRPr="008B05C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787269" w:rsidRPr="000E08BB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2.9.</w:t>
                  </w:r>
                </w:p>
                <w:p w:rsidR="00C7768D" w:rsidRDefault="00C7768D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C7768D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25471E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F37609" w:rsidRDefault="00F3760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B05C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2.10. 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05C9" w:rsidRPr="0078726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 w:rsidR="001F0714" w:rsidRPr="0025471E" w:rsidRDefault="001F0714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  <w:p w:rsidR="00AE005C" w:rsidRPr="00101BDF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8440C3" w:rsidRPr="008440C3" w:rsidRDefault="008440C3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2.11.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/>
                <w:p w:rsidR="008977A2" w:rsidRPr="00787269" w:rsidRDefault="008977A2" w:rsidP="00F7179C">
                  <w:pPr>
                    <w:rPr>
                      <w:szCs w:val="16"/>
                    </w:rPr>
                  </w:pPr>
                </w:p>
                <w:p w:rsidR="008B05C9" w:rsidRPr="008B05C9" w:rsidRDefault="008B05C9" w:rsidP="00F7179C">
                  <w:pPr>
                    <w:rPr>
                      <w:sz w:val="4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2.12.</w:t>
                  </w:r>
                </w:p>
                <w:p w:rsidR="00B14C8B" w:rsidRDefault="00B14C8B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4C8B" w:rsidRDefault="00B14C8B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4C8B" w:rsidRDefault="00B14C8B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4C8B" w:rsidRDefault="00B14C8B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2.13.</w:t>
                  </w:r>
                </w:p>
                <w:p w:rsidR="009A72DC" w:rsidRDefault="009A72D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72DC" w:rsidRDefault="009A72D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72DC" w:rsidRDefault="009A72D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2.14.</w:t>
                  </w:r>
                </w:p>
                <w:p w:rsidR="00240675" w:rsidRDefault="00240675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0675" w:rsidRDefault="00240675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0675" w:rsidRDefault="00240675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0675" w:rsidRDefault="00240675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2.15.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05C9" w:rsidRPr="001F0714" w:rsidRDefault="008B05C9" w:rsidP="001F0714">
                  <w:pPr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944C0C" w:rsidRPr="00F55F34" w:rsidRDefault="00944C0C" w:rsidP="00F7179C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  <w:p w:rsidR="00A561F8" w:rsidRPr="002F08B8" w:rsidRDefault="00A561F8" w:rsidP="00F7179C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Pr="00E21CC2" w:rsidRDefault="00AE005C" w:rsidP="00F717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Педагогический совет № 1. Установочный.</w:t>
                  </w:r>
                </w:p>
                <w:p w:rsidR="00AE005C" w:rsidRPr="00D949FB" w:rsidRDefault="00AE005C" w:rsidP="00F7179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7882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3D74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Стратегия развития образовательной системы ДОУ на 20</w:t>
                  </w:r>
                  <w:r w:rsidR="008440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AE4B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="003D74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202</w:t>
                  </w:r>
                  <w:r w:rsidR="00AE4B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8929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D74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учебный год</w:t>
                  </w: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E005C" w:rsidRPr="00D949FB" w:rsidRDefault="00AE005C" w:rsidP="00F7179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  <w:r w:rsidR="00AC20E8"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Анализ летней оздоровительной работы ДОУ.</w:t>
                  </w:r>
                </w:p>
                <w:p w:rsidR="00AE005C" w:rsidRPr="00D949FB" w:rsidRDefault="00AE005C" w:rsidP="00F7179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2.Задачи и мероприятия работы МАДОУ на новый учебный год. </w:t>
                  </w:r>
                </w:p>
                <w:p w:rsidR="00AE005C" w:rsidRPr="00D949FB" w:rsidRDefault="00AE005C" w:rsidP="00F7179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3.Утверждение годового плана</w:t>
                  </w:r>
                  <w:r w:rsidR="00014E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="00AC2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распорядка  дня</w:t>
                  </w:r>
                  <w:proofErr w:type="gramEnd"/>
                  <w:r w:rsidR="00AC2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расписания заня</w:t>
                  </w:r>
                  <w:r w:rsidR="000524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 w:rsidR="00AC20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ий</w:t>
                  </w: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др. </w:t>
                  </w:r>
                </w:p>
                <w:p w:rsidR="00AE005C" w:rsidRPr="0025471E" w:rsidRDefault="00AE005C" w:rsidP="0025471E">
                  <w:pPr>
                    <w:pStyle w:val="a7"/>
                    <w:tabs>
                      <w:tab w:val="left" w:pos="6000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49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4.Организация образовательного процесса в создание условий для работы с детьми на новый учебный год</w:t>
                  </w:r>
                  <w:r w:rsidR="00C776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5471E" w:rsidRPr="0025471E" w:rsidRDefault="0025471E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AE005C" w:rsidRDefault="008440C3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Дня Знаний.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5471E" w:rsidRDefault="0025471E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08BB" w:rsidRDefault="000E08BB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08BB" w:rsidRPr="00787269" w:rsidRDefault="000E08BB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плана мероприятий по профилактике простудных заболеваний.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08BB" w:rsidRPr="000E08BB" w:rsidRDefault="000E08BB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детского развития.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08BB" w:rsidRPr="00AC20E8" w:rsidRDefault="000E08BB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8B05C9" w:rsidRDefault="008B05C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час</w:t>
                  </w:r>
                  <w:r w:rsidR="00AC2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E005C" w:rsidRDefault="008B05C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для педагогов</w:t>
                  </w:r>
                  <w:r w:rsidR="00AC2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«Новый порядок аттестации </w:t>
                  </w:r>
                  <w:proofErr w:type="spellStart"/>
                  <w:r w:rsidR="00AC2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 w:rsidR="00AC2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E005C" w:rsidRPr="0025471E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документации по оказанию </w:t>
                  </w:r>
                  <w:r w:rsidR="00897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образовательных услуг в детском саду (списки детей, составление учебных планов</w:t>
                  </w:r>
                  <w:r w:rsidR="00897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программ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перспективных планов работы).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977A2" w:rsidRPr="0025471E" w:rsidRDefault="008977A2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Pr="008B05C9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за соблюдением техники безопасности, правил пожарной безопасности, инструкций по</w:t>
                  </w:r>
                  <w:r w:rsidR="008B0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охране жизни и здоровья детей.</w:t>
                  </w:r>
                </w:p>
                <w:p w:rsidR="00F37609" w:rsidRDefault="00F3760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F37609" w:rsidRDefault="00F3760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8B05C9" w:rsidRDefault="008B05C9" w:rsidP="008B05C9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A561F8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Оснащение методического кабинета и групп наглядно – дидактическими учебными пособиями для успешной реализации образовательной программы в ДОУ (в течение учебного года).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87269" w:rsidRDefault="00787269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Собеседование с воспитателями, которые будут оказывать дополнительные платные услуги, утверждение перспективных планов по платным услугам, утверждение учебных планов.</w:t>
                  </w:r>
                </w:p>
                <w:p w:rsidR="009A6A3E" w:rsidRDefault="009A6A3E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0714" w:rsidRPr="00787269" w:rsidRDefault="001F0714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6"/>
                      <w:szCs w:val="28"/>
                    </w:rPr>
                  </w:pPr>
                </w:p>
                <w:p w:rsidR="003D712C" w:rsidRDefault="003E5763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Месячник</w:t>
                  </w:r>
                  <w:r w:rsidR="003D712C" w:rsidRPr="003D71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безопасности, посвящ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ённый</w:t>
                  </w:r>
                  <w:r w:rsidR="003D712C" w:rsidRPr="003D71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обеспечения безопасности детей.</w:t>
                  </w:r>
                </w:p>
                <w:p w:rsidR="003D712C" w:rsidRPr="001F0714" w:rsidRDefault="003D712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40"/>
                      <w:szCs w:val="28"/>
                    </w:rPr>
                  </w:pPr>
                </w:p>
                <w:p w:rsidR="00EA50F4" w:rsidRDefault="006A6438" w:rsidP="009A6A3E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16"/>
                    </w:rPr>
                    <w:t>Проведение проф</w:t>
                  </w:r>
                  <w:r w:rsidRPr="006A6438">
                    <w:rPr>
                      <w:rFonts w:ascii="Times New Roman" w:hAnsi="Times New Roman" w:cs="Times New Roman"/>
                      <w:sz w:val="28"/>
                      <w:szCs w:val="16"/>
                    </w:rPr>
                    <w:t>илактических и противоэпидемических мероприятий (постоянно в течение учебного года)</w:t>
                  </w:r>
                </w:p>
                <w:p w:rsidR="00EA50F4" w:rsidRDefault="00EA50F4" w:rsidP="00EA50F4"/>
                <w:p w:rsidR="00E21CC2" w:rsidRDefault="00EA50F4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работы по вопросу соответствия учебных планов и режимов образовательной деятельности.</w:t>
                  </w:r>
                </w:p>
                <w:p w:rsidR="00B14C8B" w:rsidRDefault="00B14C8B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4C8B" w:rsidRDefault="00B14C8B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14C8B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Выставка детских рисунков «Детский сад – моя вторая семья»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.</w:t>
                  </w:r>
                </w:p>
                <w:p w:rsidR="009A72DC" w:rsidRDefault="009A72DC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9A72DC" w:rsidRDefault="009A72DC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9A72DC">
                    <w:rPr>
                      <w:rFonts w:ascii="Times New Roman" w:hAnsi="Times New Roman" w:cs="Times New Roman"/>
                      <w:sz w:val="28"/>
                    </w:rPr>
                    <w:t>Консультация для педагогов: «Требования к развивающей предметно-пространственной среде с учетом ФОП и ФГОС ДО».</w:t>
                  </w:r>
                </w:p>
                <w:p w:rsidR="00240675" w:rsidRPr="00240675" w:rsidRDefault="00240675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240675" w:rsidRPr="00240675" w:rsidRDefault="00240675" w:rsidP="00EA50F4">
                  <w:pPr>
                    <w:tabs>
                      <w:tab w:val="left" w:pos="9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0675">
                    <w:rPr>
                      <w:rFonts w:ascii="Times New Roman" w:hAnsi="Times New Roman" w:cs="Times New Roman"/>
                      <w:sz w:val="28"/>
                    </w:rPr>
                    <w:t>Праздник, посвящённый Дню Знаний.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Заведующий ДОУ,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471E" w:rsidRDefault="0025471E" w:rsidP="00114EC0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8440C3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787269" w:rsidP="008440C3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  <w:r w:rsidR="008440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старшей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787269" w:rsidRPr="00787269" w:rsidRDefault="0078726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787269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Pr="00787269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AE005C" w:rsidRPr="008B05C9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25471E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 w:rsidR="008B05C9" w:rsidRPr="00787269" w:rsidRDefault="008B05C9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воспитатель,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Default="00114EC0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917F19" w:rsidRPr="00917F19" w:rsidRDefault="00917F19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</w:p>
                <w:p w:rsidR="00AE005C" w:rsidRPr="0025471E" w:rsidRDefault="00AE005C" w:rsidP="00F7179C">
                  <w:pPr>
                    <w:pStyle w:val="a7"/>
                    <w:tabs>
                      <w:tab w:val="left" w:pos="60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Pr="0025471E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5471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Заведующий ДОУ, старший воспитатель, завхоз, медсестра, </w:t>
                  </w:r>
                </w:p>
                <w:p w:rsidR="00AE005C" w:rsidRPr="0025471E" w:rsidRDefault="00135617" w:rsidP="00135617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5471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председатель профкома.</w:t>
                  </w:r>
                </w:p>
                <w:p w:rsidR="002F08B8" w:rsidRPr="0025471E" w:rsidRDefault="002F08B8" w:rsidP="00135617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8B05C9" w:rsidRDefault="008B05C9" w:rsidP="00F717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768D" w:rsidRPr="0025471E" w:rsidRDefault="00C7768D" w:rsidP="00F7179C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561F8" w:rsidRPr="0025471E" w:rsidRDefault="00A561F8" w:rsidP="00F7179C">
                  <w:pPr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376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7609" w:rsidRDefault="00F37609" w:rsidP="00F37609">
                  <w:pPr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</w:p>
                <w:p w:rsidR="008B05C9" w:rsidRDefault="008B05C9" w:rsidP="00F37609">
                  <w:pPr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787269" w:rsidRDefault="00787269" w:rsidP="00F37609">
                  <w:pPr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787269" w:rsidRDefault="00787269" w:rsidP="00F37609">
                  <w:pPr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787269" w:rsidRDefault="00787269" w:rsidP="00F37609">
                  <w:pPr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787269" w:rsidRPr="008B05C9" w:rsidRDefault="00787269" w:rsidP="00F37609">
                  <w:pPr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AE005C" w:rsidRPr="00810B3B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Заведующий ДОУ,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5471E" w:rsidRPr="00787269" w:rsidRDefault="0025471E" w:rsidP="00F71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0714" w:rsidRPr="001F0714" w:rsidRDefault="001F0714" w:rsidP="00F717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21CC2" w:rsidRPr="00E21CC2" w:rsidRDefault="00E21CC2" w:rsidP="00F7179C">
                  <w:pPr>
                    <w:rPr>
                      <w:rFonts w:ascii="Times New Roman" w:hAnsi="Times New Roman" w:cs="Times New Roman"/>
                      <w:sz w:val="8"/>
                      <w:szCs w:val="28"/>
                    </w:rPr>
                  </w:pPr>
                </w:p>
                <w:p w:rsidR="003D712C" w:rsidRDefault="003D712C" w:rsidP="003D71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воспитатель, воспитатели</w:t>
                  </w:r>
                </w:p>
                <w:p w:rsidR="003D712C" w:rsidRDefault="003D712C" w:rsidP="00F71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0714" w:rsidRPr="001F0714" w:rsidRDefault="001F0714" w:rsidP="00F7179C">
                  <w:pPr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</w:p>
                <w:p w:rsidR="00F7179C" w:rsidRPr="006A6438" w:rsidRDefault="006A6438" w:rsidP="006A64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  <w:r w:rsidRPr="006A6438">
                    <w:rPr>
                      <w:rFonts w:ascii="Times New Roman" w:hAnsi="Times New Roman" w:cs="Times New Roman"/>
                      <w:sz w:val="28"/>
                      <w:szCs w:val="16"/>
                    </w:rPr>
                    <w:t>Медсестра, воспитатели</w:t>
                  </w:r>
                </w:p>
                <w:p w:rsidR="003D712C" w:rsidRPr="006A6438" w:rsidRDefault="003D712C" w:rsidP="006A64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</w:p>
                <w:p w:rsidR="003D712C" w:rsidRPr="00F7179C" w:rsidRDefault="003D712C" w:rsidP="00F717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A50F4" w:rsidRDefault="00EA50F4" w:rsidP="008440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50F4" w:rsidRPr="001F0714" w:rsidRDefault="00EA50F4" w:rsidP="00EA50F4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</w:p>
                <w:p w:rsidR="00B14C8B" w:rsidRDefault="00EA50F4" w:rsidP="00EA50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Грюканова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Н.С.</w:t>
                  </w:r>
                </w:p>
                <w:p w:rsidR="00B14C8B" w:rsidRPr="00B14C8B" w:rsidRDefault="00B14C8B" w:rsidP="00B14C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4C8B" w:rsidRDefault="00B14C8B" w:rsidP="00B14C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4C8B" w:rsidRDefault="00B14C8B" w:rsidP="00B14C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72DC" w:rsidRDefault="00B14C8B" w:rsidP="00B14C8B">
                  <w:pPr>
                    <w:tabs>
                      <w:tab w:val="left" w:pos="10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Грюканова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Н.С.</w:t>
                  </w:r>
                </w:p>
                <w:p w:rsidR="009A72DC" w:rsidRDefault="009A72DC" w:rsidP="009A72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72DC" w:rsidRDefault="009A72DC" w:rsidP="009A72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72DC" w:rsidRDefault="009A72DC" w:rsidP="009A72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9A72DC" w:rsidRDefault="009A72DC" w:rsidP="009A72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9A72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0675" w:rsidRDefault="00240675" w:rsidP="009A72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0675" w:rsidRPr="009A72DC" w:rsidRDefault="00240675" w:rsidP="009A72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56B6E" w:rsidRPr="00E21CC2" w:rsidRDefault="00A56B6E" w:rsidP="00114EC0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1CC2" w:rsidRDefault="00E21CC2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0714" w:rsidRDefault="001F0714" w:rsidP="00CA13F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7269" w:rsidRDefault="00787269" w:rsidP="00CA13F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7269" w:rsidRDefault="00787269" w:rsidP="00CA13F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05C" w:rsidRDefault="00AE005C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  <w:p w:rsidR="00AE005C" w:rsidRDefault="00AE005C" w:rsidP="00F7179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5954"/>
              <w:gridCol w:w="3284"/>
            </w:tblGrid>
            <w:tr w:rsidR="00AE005C" w:rsidTr="00F7179C"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п/п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3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AE005C" w:rsidTr="00EE2573">
              <w:trPr>
                <w:trHeight w:val="2865"/>
              </w:trPr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A56B6E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32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</w:t>
                  </w: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4F0" w:rsidRPr="00A56B6E" w:rsidRDefault="008444F0" w:rsidP="008444F0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493E09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3.4.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4F0" w:rsidRDefault="008444F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3.5.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31970" w:rsidRDefault="0023197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4EC0" w:rsidRPr="0025471E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695546" w:rsidRDefault="00695546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695546" w:rsidRPr="00A56B6E" w:rsidRDefault="00695546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3.6.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Pr="00695546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8444F0" w:rsidRPr="00114EC0" w:rsidRDefault="008444F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8444F0" w:rsidRPr="00A56B6E" w:rsidRDefault="008444F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3.7.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8444F0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  <w:p w:rsidR="00114EC0" w:rsidRPr="00787269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3.8.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4F0" w:rsidRPr="00114EC0" w:rsidRDefault="008444F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3.9.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1970" w:rsidRDefault="00231970" w:rsidP="00165181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Pr="00A56B6E" w:rsidRDefault="00114EC0" w:rsidP="00165181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165181" w:rsidRPr="00165181" w:rsidRDefault="00165181" w:rsidP="00165181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3.10.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561F8" w:rsidRDefault="00A561F8" w:rsidP="00CE21B9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Pr="00114EC0" w:rsidRDefault="00114EC0" w:rsidP="00CE21B9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3.11.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5575" w:rsidRDefault="00A95575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114EC0" w:rsidRDefault="00AE005C" w:rsidP="00114EC0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3.12.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5F34" w:rsidRDefault="00F55F34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695546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AE005C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3.13.</w:t>
                  </w: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Pr="00A56B6E" w:rsidRDefault="00114EC0" w:rsidP="0025471E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3.14.</w:t>
                  </w:r>
                </w:p>
                <w:p w:rsidR="00E31CFB" w:rsidRDefault="00E31CFB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1CFB" w:rsidRPr="00EA50F4" w:rsidRDefault="00E31CFB" w:rsidP="00EA50F4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Заключение договоров с родителями воспитанников групп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раннего возраста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группы комбинированной направленности.</w:t>
                  </w:r>
                </w:p>
                <w:p w:rsidR="00E6303A" w:rsidRDefault="00E6303A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303A" w:rsidRDefault="00E6303A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Индивидуальное консультирование родителей (законных представителей) по вопросам дополнительного образования детей.</w:t>
                  </w:r>
                </w:p>
                <w:p w:rsidR="00114EC0" w:rsidRPr="00114EC0" w:rsidRDefault="00114EC0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заключение договоров с родителями по предоставлению 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платных образовательных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услуг. </w:t>
                  </w:r>
                </w:p>
                <w:p w:rsidR="008444F0" w:rsidRDefault="008444F0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 семей по социальным группам, составление «Банка данных», семейных паспортов. 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Социологическое исследование семей по определению социального статуса и микроклимата семьи (анкетирова</w:t>
                  </w:r>
                  <w:r w:rsidR="00695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родителей, беседы с детьми), составление социального паспорта семей.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114EC0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Групповые родительские собрания.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Pr="00695546" w:rsidRDefault="00F7179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Выборы родительского комитета ДОУ. Составление плана работы родительского комитета.</w:t>
                  </w:r>
                </w:p>
                <w:p w:rsidR="008444F0" w:rsidRPr="00787269" w:rsidRDefault="008444F0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</w:p>
                <w:p w:rsidR="00AE005C" w:rsidRDefault="00AE005C" w:rsidP="008444F0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</w:t>
                  </w:r>
                  <w:r w:rsidR="00695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вка поделок из овощей и фруктов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56B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Осенняя фантазия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A56B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Выставка </w:t>
                  </w:r>
                  <w:r w:rsidR="00A56B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рисунков ко Дню дошкольного работника (27 сентября): 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56B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Портрет любимого воспитателя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AE005C" w:rsidRDefault="00AE005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Pr="00114EC0" w:rsidRDefault="00F7179C" w:rsidP="00F7179C">
                  <w:pPr>
                    <w:pStyle w:val="a7"/>
                    <w:tabs>
                      <w:tab w:val="left" w:pos="6000"/>
                    </w:tabs>
                    <w:jc w:val="both"/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  <w:p w:rsidR="00AE005C" w:rsidRDefault="00944C0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Анкетирование родителей 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младших групп: «Давайте познакомимся!».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7179C" w:rsidRPr="00165181" w:rsidRDefault="00F7179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114EC0" w:rsidRDefault="00F37609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Консультативная помощь для родителей: «</w:t>
                  </w:r>
                  <w:r w:rsidR="00A955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Семья и детский сад: преемственность в адаптационный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5F34" w:rsidRPr="00CE21B9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Оформление информационных стендов для родителей: режим дня, режим образовательной деятельности, возрастные характеристики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детей.</w:t>
                  </w:r>
                </w:p>
                <w:p w:rsidR="00A561F8" w:rsidRPr="00114EC0" w:rsidRDefault="00A561F8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«Телефон доверия»: обмен индивидуальной информацией между родителями и педагогами ДОУ (по потребности).</w:t>
                  </w:r>
                </w:p>
                <w:p w:rsidR="00AE005C" w:rsidRPr="00165181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Консультативная помощь для родителей:</w:t>
                  </w:r>
                </w:p>
                <w:p w:rsidR="00681B30" w:rsidRDefault="00AE005C" w:rsidP="00681B30">
                  <w:pPr>
                    <w:tabs>
                      <w:tab w:val="left" w:pos="4500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322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безопасности ребенка в доме».</w:t>
                  </w:r>
                  <w:r w:rsidR="00CC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31CFB" w:rsidRPr="00EA50F4" w:rsidRDefault="00D12FA6" w:rsidP="0023224E">
                  <w:pPr>
                    <w:tabs>
                      <w:tab w:val="left" w:pos="4500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2322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Осторожно, дорога!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Заведующий ДОУ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старший воспитатель, воспитатели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4F0" w:rsidRDefault="00114EC0" w:rsidP="008444F0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44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тарший воспитатель, воспитатели</w:t>
                  </w:r>
                </w:p>
                <w:p w:rsidR="00AE005C" w:rsidRDefault="00AE005C" w:rsidP="008444F0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4EC0" w:rsidRP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ДОУ,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  <w:r w:rsidR="00114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AE005C" w:rsidRDefault="00AE005C" w:rsidP="00114EC0">
                  <w:pPr>
                    <w:tabs>
                      <w:tab w:val="left" w:pos="795"/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старший воспитатель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4F0" w:rsidRDefault="008444F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4EC0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Default="00F7179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787269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95546" w:rsidRPr="00114EC0" w:rsidRDefault="00695546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  <w:p w:rsidR="00AE005C" w:rsidRPr="00787269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114EC0" w:rsidRDefault="00114EC0" w:rsidP="00114EC0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ДОУ, родительский комитет ДОУ</w:t>
                  </w:r>
                </w:p>
                <w:p w:rsidR="00114EC0" w:rsidRDefault="00114EC0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E6303A" w:rsidRDefault="00E6303A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Pr="00787269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114EC0" w:rsidRDefault="00114EC0" w:rsidP="00114EC0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с</w:t>
                  </w:r>
                  <w:r w:rsidR="007872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редней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="007872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</w:t>
                  </w:r>
                </w:p>
                <w:p w:rsidR="00114EC0" w:rsidRDefault="00114EC0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4EC0" w:rsidRPr="00114EC0" w:rsidRDefault="00114EC0" w:rsidP="00114EC0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  <w:p w:rsidR="00AE005C" w:rsidRPr="008444F0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 раннего возраста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114EC0" w:rsidRDefault="00AE005C" w:rsidP="00F7179C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6"/>
                      <w:szCs w:val="16"/>
                    </w:rPr>
                  </w:pPr>
                </w:p>
                <w:p w:rsidR="00AE005C" w:rsidRDefault="00114EC0" w:rsidP="00114EC0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групп раннего возраста</w:t>
                  </w:r>
                </w:p>
                <w:p w:rsidR="00CE21B9" w:rsidRDefault="00CE21B9" w:rsidP="00F717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95575" w:rsidRPr="00787269" w:rsidRDefault="00A95575" w:rsidP="00F7179C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ДОУ,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воспитатель,</w:t>
                  </w: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 медсестра,</w:t>
                  </w:r>
                </w:p>
                <w:p w:rsidR="00AE005C" w:rsidRDefault="00AE005C" w:rsidP="00114EC0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воспитатели</w:t>
                  </w:r>
                </w:p>
                <w:p w:rsidR="00343C0C" w:rsidRDefault="00343C0C" w:rsidP="00A56B6E">
                  <w:pPr>
                    <w:tabs>
                      <w:tab w:val="left" w:pos="450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E862A7" w:rsidRDefault="00E862A7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862A7" w:rsidRDefault="00E862A7" w:rsidP="00E862A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862A7" w:rsidRDefault="00E862A7" w:rsidP="00E862A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862A7" w:rsidRDefault="00E862A7" w:rsidP="00E862A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862A7" w:rsidRDefault="00E862A7" w:rsidP="00E862A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862A7" w:rsidRDefault="00E862A7" w:rsidP="00E862A7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E862A7" w:rsidRDefault="00E862A7" w:rsidP="00E862A7">
                  <w:pPr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AE005C" w:rsidRPr="00EE2573" w:rsidRDefault="00AE005C" w:rsidP="00EE2573">
                  <w:pPr>
                    <w:rPr>
                      <w:rFonts w:ascii="Times New Roman" w:hAnsi="Times New Roman" w:cs="Times New Roman"/>
                      <w:sz w:val="10"/>
                      <w:szCs w:val="16"/>
                    </w:rPr>
                  </w:pPr>
                </w:p>
              </w:tc>
            </w:tr>
          </w:tbl>
          <w:p w:rsidR="00AE005C" w:rsidRDefault="00AE005C" w:rsidP="00F717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179C" w:rsidRDefault="00F7179C" w:rsidP="00F717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005C" w:rsidRDefault="00AE005C" w:rsidP="00F717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 – хозяйственная работа</w:t>
            </w:r>
          </w:p>
          <w:p w:rsidR="00AE005C" w:rsidRDefault="00AE005C" w:rsidP="00F71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5954"/>
              <w:gridCol w:w="3284"/>
            </w:tblGrid>
            <w:tr w:rsidR="00AE005C" w:rsidTr="00F7179C"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п/п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Вид деятельности </w:t>
                  </w:r>
                </w:p>
              </w:tc>
              <w:tc>
                <w:tcPr>
                  <w:tcW w:w="3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AE005C" w:rsidTr="002F08B8">
              <w:trPr>
                <w:trHeight w:val="1833"/>
              </w:trPr>
              <w:tc>
                <w:tcPr>
                  <w:tcW w:w="10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4B6A4B" w:rsidRDefault="00AE005C" w:rsidP="00F7179C">
                  <w:pPr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</w:p>
                <w:p w:rsidR="00AE005C" w:rsidRDefault="00AE005C" w:rsidP="00F717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Default="00F7179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4.4.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573" w:rsidRDefault="00EE2573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4.5.</w:t>
                  </w:r>
                </w:p>
                <w:p w:rsidR="00AE005C" w:rsidRDefault="00AE005C" w:rsidP="00F71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Pr="003D41D9" w:rsidRDefault="00F7179C" w:rsidP="00F7179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4.6.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Pr="003D41D9" w:rsidRDefault="00F7179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4.7.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EE2573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4.8.</w:t>
                  </w:r>
                </w:p>
                <w:p w:rsidR="00AE005C" w:rsidRDefault="00AE005C" w:rsidP="002547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2573" w:rsidRPr="00EE2573" w:rsidRDefault="00EE2573" w:rsidP="0025471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4.9.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Pr="00704E34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Издание приказов по О</w:t>
                  </w:r>
                  <w:r w:rsidR="00551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551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</w:t>
                  </w:r>
                  <w:r w:rsidR="00551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551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антитеррору, питанию и т.д.</w:t>
                  </w:r>
                </w:p>
                <w:p w:rsidR="00AE005C" w:rsidRPr="003D41D9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по благоустройству территории ДОУ.</w:t>
                  </w: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7179C" w:rsidRPr="00F7179C" w:rsidRDefault="00F7179C" w:rsidP="00F7179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4B6A4B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маркировки мебели и ее подбора.</w:t>
                  </w: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Рейд по проверке санитарного состояния групп.</w:t>
                  </w: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Default="00F7179C" w:rsidP="00F7179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E2573" w:rsidRDefault="00EE2573" w:rsidP="00F7179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E2573" w:rsidRDefault="00EE2573" w:rsidP="00F7179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Оперативное совещание по подготовке ДОУ к новому учебному году.</w:t>
                  </w: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по составлению новых локальных актов. </w:t>
                  </w:r>
                  <w:r w:rsidRPr="003D6E42">
                    <w:rPr>
                      <w:rFonts w:ascii="Verdana" w:hAnsi="Verdana"/>
                      <w:sz w:val="16"/>
                    </w:rPr>
                    <w:t xml:space="preserve"> </w:t>
                  </w:r>
                </w:p>
                <w:p w:rsidR="00F7179C" w:rsidRDefault="00F7179C" w:rsidP="00F7179C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  <w:p w:rsidR="00AE005C" w:rsidRPr="00704E34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Тренировочная эвакуация воспитанников и работников учреждения</w:t>
                  </w: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704E34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учреждения к отопительному сезону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E2573" w:rsidRPr="00EE2573" w:rsidRDefault="00EE2573" w:rsidP="00F7179C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AE005C" w:rsidRDefault="00AE005C" w:rsidP="00F717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E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Заготовка овощей на зимнее хранение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E005C" w:rsidRPr="00685C1B" w:rsidRDefault="00AE005C" w:rsidP="00F7179C">
                  <w:pPr>
                    <w:jc w:val="both"/>
                    <w:rPr>
                      <w:rFonts w:ascii="Verdana" w:hAnsi="Verdana"/>
                      <w:sz w:val="16"/>
                      <w:szCs w:val="20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Завхоз 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Медсестра, 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7179C" w:rsidRDefault="00F7179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Комиссия по ОТ, медсестра.</w:t>
                  </w:r>
                </w:p>
                <w:p w:rsidR="00F7179C" w:rsidRDefault="00F7179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E2573" w:rsidRDefault="00EE2573" w:rsidP="00F717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  <w:p w:rsidR="00AE005C" w:rsidRDefault="00AE005C" w:rsidP="00F717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7179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Заведующий,</w:t>
                  </w:r>
                </w:p>
                <w:p w:rsidR="00AE005C" w:rsidRDefault="00AE005C" w:rsidP="00F71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воспитатель, завхоз</w:t>
                  </w:r>
                </w:p>
                <w:p w:rsidR="00AE005C" w:rsidRDefault="00AE005C" w:rsidP="00F7179C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  <w:p w:rsidR="00EE2573" w:rsidRDefault="00EE2573" w:rsidP="00F7179C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8"/>
                      <w:szCs w:val="28"/>
                    </w:rPr>
                  </w:pPr>
                </w:p>
                <w:p w:rsidR="00EE2573" w:rsidRPr="00EE2573" w:rsidRDefault="00EE2573" w:rsidP="00F7179C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  <w:p w:rsidR="00AE005C" w:rsidRDefault="00A561F8" w:rsidP="00A561F8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Завхоз</w:t>
                  </w:r>
                </w:p>
                <w:p w:rsidR="00AE005C" w:rsidRDefault="00AE005C" w:rsidP="0025471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5471E" w:rsidRDefault="0025471E" w:rsidP="0025471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E2573" w:rsidRPr="00EE2573" w:rsidRDefault="00EE2573" w:rsidP="0025471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AE005C" w:rsidRPr="003D41D9" w:rsidRDefault="00A561F8" w:rsidP="00A561F8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Завхоз</w:t>
                  </w:r>
                </w:p>
              </w:tc>
            </w:tr>
          </w:tbl>
          <w:p w:rsidR="009F1FD3" w:rsidRDefault="009F1FD3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617" w:rsidRPr="00E61D5F" w:rsidRDefault="00135617" w:rsidP="00E61D5F">
      <w:pPr>
        <w:pStyle w:val="a7"/>
        <w:rPr>
          <w:rFonts w:ascii="Times New Roman" w:hAnsi="Times New Roman" w:cs="Times New Roman"/>
          <w:b/>
          <w:sz w:val="8"/>
          <w:szCs w:val="36"/>
        </w:rPr>
      </w:pPr>
    </w:p>
    <w:p w:rsidR="00D12FA6" w:rsidRPr="00B508C0" w:rsidRDefault="00D12FA6" w:rsidP="005553AF">
      <w:pPr>
        <w:pStyle w:val="a7"/>
        <w:rPr>
          <w:rFonts w:ascii="Times New Roman" w:hAnsi="Times New Roman" w:cs="Times New Roman"/>
          <w:b/>
          <w:sz w:val="18"/>
          <w:szCs w:val="36"/>
        </w:rPr>
      </w:pPr>
    </w:p>
    <w:p w:rsidR="00EA50F4" w:rsidRDefault="00EA50F4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0F4" w:rsidRDefault="00EA50F4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2573" w:rsidRDefault="00EE257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ОКТЯБРЬ </w:t>
      </w:r>
      <w:r>
        <w:rPr>
          <w:rFonts w:ascii="Arial" w:hAnsi="Arial" w:cs="Arial"/>
          <w:b/>
          <w:sz w:val="36"/>
          <w:szCs w:val="36"/>
        </w:rPr>
        <w:t>20</w:t>
      </w:r>
      <w:r w:rsidR="00CF37B0">
        <w:rPr>
          <w:rFonts w:ascii="Arial" w:hAnsi="Arial" w:cs="Arial"/>
          <w:b/>
          <w:sz w:val="36"/>
          <w:szCs w:val="36"/>
        </w:rPr>
        <w:t>2</w:t>
      </w:r>
      <w:r w:rsidR="00AE4B23">
        <w:rPr>
          <w:rFonts w:ascii="Arial" w:hAnsi="Arial" w:cs="Arial"/>
          <w:b/>
          <w:sz w:val="36"/>
          <w:szCs w:val="36"/>
        </w:rPr>
        <w:t>4</w:t>
      </w:r>
      <w:r w:rsidR="00EE257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E005C" w:rsidTr="007156A6">
        <w:trPr>
          <w:trHeight w:val="30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A0436A" w:rsidRDefault="00A0436A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6A" w:rsidRPr="00A0436A" w:rsidRDefault="00A0436A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436A" w:rsidRDefault="00A0436A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014E99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комиссии по охране 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рабочих мест.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групп к зимнему периоду.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6A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 на пищеблоке, работа с электрическими приборами, работа в прачечной.</w:t>
            </w:r>
          </w:p>
          <w:p w:rsidR="00A0436A" w:rsidRPr="00A0436A" w:rsidRDefault="00A0436A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005C" w:rsidRDefault="00A0436A" w:rsidP="00A0436A">
            <w:pPr>
              <w:rPr>
                <w:rFonts w:ascii="Times New Roman" w:hAnsi="Times New Roman" w:cs="Times New Roman"/>
                <w:sz w:val="28"/>
              </w:rPr>
            </w:pPr>
            <w:r w:rsidRPr="00A0436A">
              <w:rPr>
                <w:rFonts w:ascii="Times New Roman" w:hAnsi="Times New Roman" w:cs="Times New Roman"/>
                <w:sz w:val="28"/>
              </w:rPr>
              <w:t>Консультация для младших воспитателей</w:t>
            </w:r>
            <w:r w:rsidR="00C70DFB">
              <w:rPr>
                <w:rFonts w:ascii="Times New Roman" w:hAnsi="Times New Roman" w:cs="Times New Roman"/>
                <w:sz w:val="28"/>
              </w:rPr>
              <w:t>:</w:t>
            </w:r>
            <w:r w:rsidRPr="00A0436A">
              <w:rPr>
                <w:rFonts w:ascii="Times New Roman" w:hAnsi="Times New Roman" w:cs="Times New Roman"/>
                <w:sz w:val="28"/>
              </w:rPr>
              <w:t xml:space="preserve"> «Рекомендации по организации питания в разных возрастных группах»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421C6" w:rsidRPr="00A0436A" w:rsidRDefault="00F421C6" w:rsidP="00A04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О.Т.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7156A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436A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завхоз</w:t>
            </w:r>
          </w:p>
          <w:p w:rsidR="00A0436A" w:rsidRDefault="00A0436A" w:rsidP="00A0436A"/>
          <w:p w:rsidR="00A0436A" w:rsidRDefault="00A0436A" w:rsidP="00A043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A0436A" w:rsidRDefault="00A0436A" w:rsidP="00A043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Pr="00A0436A" w:rsidRDefault="00AE005C" w:rsidP="00A0436A">
            <w:pPr>
              <w:ind w:firstLine="708"/>
            </w:pPr>
          </w:p>
        </w:tc>
      </w:tr>
    </w:tbl>
    <w:p w:rsidR="00AE005C" w:rsidRDefault="00AE005C" w:rsidP="00AE005C">
      <w:pPr>
        <w:pStyle w:val="a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6F47" w:rsidRDefault="00406F47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F118A4" w:rsidRDefault="00F118A4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0436A" w:rsidRDefault="00A0436A" w:rsidP="00A0436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Организационно – педагогическая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487010">
        <w:trPr>
          <w:trHeight w:val="66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174" w:rsidRPr="00F532E6" w:rsidRDefault="00B93174" w:rsidP="00F7179C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AE005C" w:rsidRPr="00B154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B0E" w:rsidRPr="00B40165" w:rsidRDefault="006F7B0E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6F7B0E" w:rsidRPr="00F532E6" w:rsidRDefault="006F7B0E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F7B0E" w:rsidRPr="006F7B0E" w:rsidRDefault="006F7B0E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F532E6" w:rsidRDefault="00AE005C" w:rsidP="00B629A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F88" w:rsidRPr="00F532E6" w:rsidRDefault="00E35F88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Pr="00CF37B0" w:rsidRDefault="00AE005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50" w:rsidRDefault="00551550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B0E" w:rsidRPr="00B40165" w:rsidRDefault="006F7B0E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550" w:rsidRDefault="00551550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729" w:rsidRPr="006F7B0E" w:rsidRDefault="00754729" w:rsidP="00F7179C">
            <w:pPr>
              <w:pStyle w:val="a7"/>
              <w:rPr>
                <w:rFonts w:ascii="Times New Roman" w:hAnsi="Times New Roman" w:cs="Times New Roman"/>
                <w:sz w:val="3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9A1" w:rsidRDefault="00B629A1" w:rsidP="00DC5D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3" w:rsidRPr="00945BE3" w:rsidRDefault="00945BE3" w:rsidP="00DC5DCF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1545C" w:rsidRPr="006F7B0E" w:rsidRDefault="00B1545C" w:rsidP="00DC5DCF">
            <w:pPr>
              <w:pStyle w:val="a7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1545C" w:rsidRPr="006F7B0E" w:rsidRDefault="00B1545C" w:rsidP="00F7179C">
            <w:pPr>
              <w:pStyle w:val="a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762DF" w:rsidRDefault="005762DF" w:rsidP="00F7179C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945BE3" w:rsidRPr="00945BE3" w:rsidRDefault="00945BE3" w:rsidP="00F7179C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DB8" w:rsidRDefault="00771DB8" w:rsidP="00F7179C">
            <w:pPr>
              <w:pStyle w:val="a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13518" w:rsidRPr="00945BE3" w:rsidRDefault="00313518" w:rsidP="00F7179C">
            <w:pPr>
              <w:pStyle w:val="a7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A1" w:rsidRDefault="00B629A1" w:rsidP="00313518">
            <w:pPr>
              <w:pStyle w:val="a7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1545C" w:rsidRDefault="00B1545C" w:rsidP="00313518">
            <w:pPr>
              <w:pStyle w:val="a7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1545C" w:rsidRPr="00B1545C" w:rsidRDefault="00B1545C" w:rsidP="00313518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5762DF" w:rsidRPr="00771DB8" w:rsidRDefault="005762DF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DB8" w:rsidRDefault="00771DB8" w:rsidP="00F7179C">
            <w:pPr>
              <w:pStyle w:val="a7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945BE3" w:rsidRPr="00945BE3" w:rsidRDefault="00945BE3" w:rsidP="00F7179C">
            <w:pPr>
              <w:pStyle w:val="a7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  <w:p w:rsidR="00771DB8" w:rsidRPr="00313518" w:rsidRDefault="00771DB8" w:rsidP="00B629A1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71DB8" w:rsidRDefault="00771DB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9A1" w:rsidRDefault="00B629A1" w:rsidP="00313518">
            <w:pPr>
              <w:pStyle w:val="a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1545C" w:rsidRDefault="00B1545C" w:rsidP="00313518">
            <w:pPr>
              <w:pStyle w:val="a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1545C" w:rsidRPr="00B1545C" w:rsidRDefault="00B1545C" w:rsidP="00313518">
            <w:pPr>
              <w:pStyle w:val="a7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B629A1" w:rsidRDefault="00B629A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BE3" w:rsidRDefault="00945BE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01" w:rsidRPr="00B1545C" w:rsidRDefault="00E06B01" w:rsidP="00B1545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29A1" w:rsidRDefault="00B629A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5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F9F" w:rsidRDefault="00B86F9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F9F" w:rsidRDefault="00B86F9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F9F" w:rsidRDefault="00B86F9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  <w:p w:rsidR="00B4357D" w:rsidRDefault="00B435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3" w:rsidRDefault="00945BE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3" w:rsidRDefault="00945BE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  <w:p w:rsidR="00B4357D" w:rsidRDefault="00B4357D" w:rsidP="00B14C8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1" w:rsidRDefault="00B4357D" w:rsidP="00E605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  <w:p w:rsidR="00B14C8B" w:rsidRDefault="00B14C8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  <w:p w:rsidR="00B14C8B" w:rsidRDefault="00B14C8B" w:rsidP="00E605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  <w:p w:rsidR="00E605D1" w:rsidRDefault="00E605D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1" w:rsidRDefault="00E605D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1" w:rsidRDefault="00E605D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1" w:rsidRDefault="00E605D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  <w:p w:rsidR="00B4357D" w:rsidRDefault="00B435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406F47" w:rsidRDefault="00AE005C" w:rsidP="004870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осенних праздников.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174" w:rsidRPr="00F532E6" w:rsidRDefault="00B93174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AE005C" w:rsidRPr="00B1545C" w:rsidRDefault="00AE005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627329" w:rsidRDefault="00CF37B0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45BE3">
              <w:rPr>
                <w:rFonts w:ascii="Times New Roman" w:hAnsi="Times New Roman" w:cs="Times New Roman"/>
                <w:sz w:val="28"/>
                <w:szCs w:val="28"/>
              </w:rPr>
              <w:t xml:space="preserve">инар – практикум для педагогов: </w:t>
            </w:r>
          </w:p>
          <w:p w:rsidR="00551550" w:rsidRDefault="00945BE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 дошкольников снов безопасности жизнедеятельности»</w:t>
            </w:r>
          </w:p>
          <w:p w:rsidR="00F421C6" w:rsidRDefault="00F421C6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C6" w:rsidRPr="00F421C6" w:rsidRDefault="00F421C6" w:rsidP="00F7179C">
            <w:pPr>
              <w:pStyle w:val="a7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014E99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r w:rsidR="00AE005C">
              <w:rPr>
                <w:rFonts w:ascii="Times New Roman" w:hAnsi="Times New Roman" w:cs="Times New Roman"/>
                <w:sz w:val="28"/>
                <w:szCs w:val="28"/>
              </w:rPr>
              <w:t>аттестующимися</w:t>
            </w:r>
            <w:proofErr w:type="spellEnd"/>
            <w:r w:rsidR="00AE00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воспитателями (помощь по подготовке материалов к аттестации).</w:t>
            </w:r>
          </w:p>
          <w:p w:rsidR="00754729" w:rsidRPr="006F7B0E" w:rsidRDefault="00754729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1550" w:rsidRPr="004D1B7E" w:rsidRDefault="00551550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заявок на курсы повышения квалификации.</w:t>
            </w:r>
          </w:p>
          <w:p w:rsidR="00E35F88" w:rsidRDefault="00E35F88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50" w:rsidRPr="00E06B01" w:rsidRDefault="00551550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1DB8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E3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BE3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F5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младшей группы «</w:t>
            </w:r>
            <w:r w:rsidR="00F532E6">
              <w:rPr>
                <w:rFonts w:ascii="Times New Roman" w:hAnsi="Times New Roman" w:cs="Times New Roman"/>
                <w:sz w:val="28"/>
                <w:szCs w:val="28"/>
              </w:rPr>
              <w:t>Фантазёры</w:t>
            </w:r>
            <w:r w:rsidR="00F42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1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45BE3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Н.В., </w:t>
            </w:r>
            <w:proofErr w:type="spellStart"/>
            <w:r w:rsidR="00945BE3"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 w:rsidR="00945BE3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 w:rsidR="006F7B0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945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BE3" w:rsidRPr="00945BE3" w:rsidRDefault="00945BE3" w:rsidP="00F7179C">
            <w:pPr>
              <w:pStyle w:val="a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AE005C" w:rsidRPr="00A514C4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C4">
              <w:rPr>
                <w:rFonts w:ascii="Times New Roman" w:hAnsi="Times New Roman" w:cs="Times New Roman"/>
                <w:sz w:val="28"/>
                <w:szCs w:val="28"/>
              </w:rPr>
              <w:t>Антропометрический осмотр детей.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3" w:rsidRPr="00945BE3" w:rsidRDefault="00945BE3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E005C" w:rsidRPr="00B629A1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7768D" w:rsidRDefault="00C7768D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1D9">
              <w:rPr>
                <w:rFonts w:ascii="Times New Roman" w:hAnsi="Times New Roman" w:cs="Times New Roman"/>
                <w:sz w:val="28"/>
                <w:szCs w:val="28"/>
              </w:rPr>
              <w:t>Анализ  адаптации</w:t>
            </w:r>
            <w:proofErr w:type="gramEnd"/>
            <w:r w:rsidRPr="003D41D9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9A1" w:rsidRDefault="00B629A1" w:rsidP="00DC5D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45C" w:rsidRDefault="00B1545C" w:rsidP="00DC5DC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F7B0E" w:rsidRDefault="006F7B0E" w:rsidP="00DC5DC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1545C" w:rsidRPr="00B629A1" w:rsidRDefault="00B1545C" w:rsidP="00DC5DC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D5845" w:rsidRDefault="00DD5845" w:rsidP="00DC5D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оформления личных дел воспитанников.</w:t>
            </w:r>
          </w:p>
          <w:p w:rsidR="008F2B55" w:rsidRDefault="008F2B55" w:rsidP="00DC5DCF">
            <w:pPr>
              <w:pStyle w:val="a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629A1" w:rsidRPr="00B629A1" w:rsidRDefault="00B629A1" w:rsidP="00DC5D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4357D" w:rsidRDefault="00945BE3" w:rsidP="00B86F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5BE3">
              <w:rPr>
                <w:rFonts w:ascii="Times New Roman" w:hAnsi="Times New Roman" w:cs="Times New Roman"/>
                <w:sz w:val="28"/>
                <w:szCs w:val="24"/>
              </w:rPr>
              <w:t>Конкурс творческих проектов для педагогов «Герб моей семьи»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45BE3" w:rsidRPr="00945BE3" w:rsidRDefault="00945BE3" w:rsidP="00B86F9F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4357D" w:rsidRPr="00B4357D" w:rsidRDefault="00B4357D" w:rsidP="00B435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357D">
              <w:rPr>
                <w:rFonts w:ascii="Times New Roman" w:hAnsi="Times New Roman" w:cs="Times New Roman"/>
                <w:sz w:val="28"/>
                <w:szCs w:val="24"/>
              </w:rPr>
              <w:t>Совещание с заведующими ДОУ:</w:t>
            </w:r>
          </w:p>
          <w:p w:rsidR="00B4357D" w:rsidRDefault="00B4357D" w:rsidP="00B4357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357D">
              <w:rPr>
                <w:rFonts w:ascii="Times New Roman" w:hAnsi="Times New Roman" w:cs="Times New Roman"/>
                <w:sz w:val="28"/>
                <w:szCs w:val="24"/>
              </w:rPr>
              <w:t>- Обновление НПА в соответствии изменений в законодательстве, своевременное размещение их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4357D" w:rsidRDefault="00B4357D" w:rsidP="00B4357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357D" w:rsidRDefault="00B4357D" w:rsidP="00B4357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357D">
              <w:rPr>
                <w:rFonts w:ascii="Times New Roman" w:hAnsi="Times New Roman" w:cs="Times New Roman"/>
                <w:sz w:val="28"/>
                <w:szCs w:val="24"/>
              </w:rPr>
              <w:t>Мониторинг охвата детей дополнительным образованием.</w:t>
            </w:r>
          </w:p>
          <w:p w:rsidR="00B4357D" w:rsidRDefault="00B4357D" w:rsidP="00B4357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357D" w:rsidRPr="00B4357D" w:rsidRDefault="00B4357D" w:rsidP="00B4357D">
            <w:pPr>
              <w:pStyle w:val="a7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B4357D">
              <w:rPr>
                <w:rFonts w:ascii="Times New Roman" w:hAnsi="Times New Roman" w:cs="Times New Roman"/>
                <w:sz w:val="28"/>
              </w:rPr>
              <w:t>Мониторинг предоставления документов для социальной поддержки воспитанников.</w:t>
            </w:r>
          </w:p>
          <w:p w:rsidR="00B629A1" w:rsidRDefault="00B629A1" w:rsidP="00313518"/>
          <w:p w:rsidR="00B4357D" w:rsidRDefault="00B4357D" w:rsidP="003135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357D">
              <w:rPr>
                <w:rFonts w:ascii="Times New Roman" w:hAnsi="Times New Roman" w:cs="Times New Roman"/>
                <w:sz w:val="28"/>
                <w:szCs w:val="24"/>
              </w:rPr>
              <w:t>Контроль за ведением и обновлением официальных сайтов ОУ.</w:t>
            </w:r>
          </w:p>
          <w:p w:rsidR="00B4357D" w:rsidRDefault="00B4357D" w:rsidP="003135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357D" w:rsidRDefault="00B4357D" w:rsidP="00B435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357D">
              <w:rPr>
                <w:rFonts w:ascii="Times New Roman" w:hAnsi="Times New Roman" w:cs="Times New Roman"/>
                <w:sz w:val="28"/>
                <w:szCs w:val="24"/>
              </w:rPr>
              <w:t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труда.</w:t>
            </w:r>
          </w:p>
          <w:p w:rsidR="00945BE3" w:rsidRDefault="00945BE3" w:rsidP="00B435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BE3" w:rsidRDefault="00B14C8B" w:rsidP="00B435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4C8B">
              <w:rPr>
                <w:rFonts w:ascii="Times New Roman" w:hAnsi="Times New Roman" w:cs="Times New Roman"/>
                <w:sz w:val="28"/>
              </w:rPr>
              <w:t>Семинар музыкальных руководителей (д/с Радость)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14C8B" w:rsidRDefault="00B14C8B" w:rsidP="00B4357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4C8B" w:rsidRPr="00B14C8B" w:rsidRDefault="00B14C8B" w:rsidP="00B4357D">
            <w:pPr>
              <w:jc w:val="both"/>
              <w:rPr>
                <w:sz w:val="8"/>
              </w:rPr>
            </w:pPr>
          </w:p>
          <w:p w:rsidR="00B4357D" w:rsidRDefault="00B14C8B" w:rsidP="003135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4C8B">
              <w:rPr>
                <w:rFonts w:ascii="Times New Roman" w:hAnsi="Times New Roman" w:cs="Times New Roman"/>
                <w:sz w:val="28"/>
                <w:szCs w:val="24"/>
              </w:rPr>
              <w:t>Конкурс творческих работ «Кушай на здоровье».</w:t>
            </w:r>
          </w:p>
          <w:p w:rsidR="00B14C8B" w:rsidRDefault="00B14C8B" w:rsidP="003135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05D1" w:rsidRDefault="00E605D1" w:rsidP="00E605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посвящённых Дню отца.</w:t>
            </w:r>
          </w:p>
          <w:p w:rsidR="00E605D1" w:rsidRDefault="00E605D1" w:rsidP="00B14C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4C8B" w:rsidRDefault="00B14C8B" w:rsidP="00B14C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4C8B">
              <w:rPr>
                <w:rFonts w:ascii="Times New Roman" w:hAnsi="Times New Roman" w:cs="Times New Roman"/>
                <w:sz w:val="28"/>
                <w:szCs w:val="24"/>
              </w:rPr>
              <w:t xml:space="preserve">Сбор списков работников ОУ для привития в целях профилактики гриппа и новой </w:t>
            </w:r>
            <w:proofErr w:type="spellStart"/>
            <w:r w:rsidRPr="00B14C8B">
              <w:rPr>
                <w:rFonts w:ascii="Times New Roman" w:hAnsi="Times New Roman" w:cs="Times New Roman"/>
                <w:sz w:val="28"/>
                <w:szCs w:val="24"/>
              </w:rPr>
              <w:t>коронавирусной</w:t>
            </w:r>
            <w:proofErr w:type="spellEnd"/>
            <w:r w:rsidRPr="00B14C8B">
              <w:rPr>
                <w:rFonts w:ascii="Times New Roman" w:hAnsi="Times New Roman" w:cs="Times New Roman"/>
                <w:sz w:val="28"/>
                <w:szCs w:val="24"/>
              </w:rPr>
              <w:t xml:space="preserve"> инфекции (COVID-</w:t>
            </w:r>
            <w:r w:rsidRPr="00B14C8B">
              <w:rPr>
                <w:rFonts w:ascii="Times New Roman" w:hAnsi="Times New Roman" w:cs="Times New Roman"/>
                <w:bCs/>
                <w:sz w:val="28"/>
                <w:szCs w:val="24"/>
              </w:rPr>
              <w:t>19</w:t>
            </w:r>
            <w:r w:rsidRPr="00B14C8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14C8B" w:rsidRDefault="00B14C8B" w:rsidP="00B14C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4C8B" w:rsidRPr="00B14C8B" w:rsidRDefault="00B14C8B" w:rsidP="00B14C8B">
            <w:pPr>
              <w:jc w:val="both"/>
              <w:rPr>
                <w:sz w:val="28"/>
                <w:szCs w:val="28"/>
              </w:rPr>
            </w:pPr>
            <w:r w:rsidRPr="00B14C8B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  <w:r w:rsidR="00B93174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174" w:rsidRPr="00B1545C" w:rsidRDefault="00B93174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0E" w:rsidRPr="00F421C6" w:rsidRDefault="006F7B0E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F7B0E" w:rsidRPr="00B40165" w:rsidRDefault="006F7B0E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Pr="00CF37B0" w:rsidRDefault="00AE005C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CF37B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AE005C" w:rsidRPr="00945BE3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E005C" w:rsidRPr="00B40165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E005C" w:rsidRPr="00CF37B0" w:rsidRDefault="00AE005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E35F88" w:rsidRPr="00E06B01" w:rsidRDefault="00E35F88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Pr="006F7B0E" w:rsidRDefault="00AE005C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AE005C" w:rsidRPr="00B40165" w:rsidRDefault="00AE005C" w:rsidP="00F7179C">
            <w:pPr>
              <w:pStyle w:val="a7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7179C" w:rsidRPr="006F7B0E" w:rsidRDefault="00F7179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F7179C" w:rsidRPr="00CF37B0" w:rsidRDefault="00F7179C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629A1" w:rsidRPr="00945BE3" w:rsidRDefault="00B629A1" w:rsidP="006F7B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45C" w:rsidRPr="00F532E6" w:rsidRDefault="00B1545C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945BE3" w:rsidRDefault="00AE005C" w:rsidP="00F7179C">
            <w:pPr>
              <w:rPr>
                <w:sz w:val="24"/>
                <w:szCs w:val="16"/>
              </w:rPr>
            </w:pPr>
          </w:p>
          <w:p w:rsidR="00AE005C" w:rsidRPr="00DC5DCF" w:rsidRDefault="00AE005C" w:rsidP="00F7179C">
            <w:pPr>
              <w:rPr>
                <w:sz w:val="4"/>
                <w:szCs w:val="16"/>
              </w:rPr>
            </w:pPr>
          </w:p>
          <w:p w:rsidR="00C7768D" w:rsidRPr="00551550" w:rsidRDefault="00C7768D" w:rsidP="00C776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550">
              <w:rPr>
                <w:rFonts w:ascii="Times New Roman" w:hAnsi="Times New Roman" w:cs="Times New Roman"/>
                <w:sz w:val="24"/>
                <w:szCs w:val="28"/>
              </w:rPr>
              <w:t>Медсестра,</w:t>
            </w:r>
          </w:p>
          <w:p w:rsidR="00C7768D" w:rsidRDefault="00C7768D" w:rsidP="00C776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550">
              <w:rPr>
                <w:rFonts w:ascii="Times New Roman" w:hAnsi="Times New Roman" w:cs="Times New Roman"/>
                <w:sz w:val="24"/>
                <w:szCs w:val="28"/>
              </w:rPr>
              <w:t xml:space="preserve"> старший воспитатель, воспитатели групп раннего возраста</w:t>
            </w:r>
          </w:p>
          <w:p w:rsidR="005762DF" w:rsidRDefault="005762DF" w:rsidP="00C776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D5845" w:rsidRPr="00B629A1" w:rsidRDefault="00DD5845" w:rsidP="005762DF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D5845" w:rsidRDefault="00DD5845" w:rsidP="00DD58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D5845" w:rsidRDefault="00DD5845" w:rsidP="00DD58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629A1" w:rsidRPr="00945BE3" w:rsidRDefault="00B629A1" w:rsidP="00C7768D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AE005C" w:rsidRDefault="00B629A1" w:rsidP="00C776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629A1"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 w:rsidRPr="00B629A1"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B629A1" w:rsidRDefault="00B629A1" w:rsidP="00313518">
            <w:pPr>
              <w:rPr>
                <w:rFonts w:ascii="Times New Roman" w:hAnsi="Times New Roman" w:cs="Times New Roman"/>
                <w:sz w:val="36"/>
              </w:rPr>
            </w:pPr>
          </w:p>
          <w:p w:rsidR="00B1545C" w:rsidRPr="00B1545C" w:rsidRDefault="00B1545C" w:rsidP="00313518">
            <w:pPr>
              <w:rPr>
                <w:rFonts w:ascii="Times New Roman" w:hAnsi="Times New Roman" w:cs="Times New Roman"/>
                <w:sz w:val="10"/>
              </w:rPr>
            </w:pPr>
          </w:p>
          <w:p w:rsidR="00E06B01" w:rsidRPr="00E06B01" w:rsidRDefault="00E06B01" w:rsidP="00B629A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E06B01" w:rsidRPr="00E06B01" w:rsidRDefault="00E06B01" w:rsidP="00B629A1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313518" w:rsidRDefault="00E06B01" w:rsidP="00E06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B4357D" w:rsidRPr="00B1545C" w:rsidRDefault="00B4357D" w:rsidP="00B4357D">
            <w:pPr>
              <w:rPr>
                <w:rFonts w:ascii="Times New Roman" w:hAnsi="Times New Roman" w:cs="Times New Roman"/>
                <w:sz w:val="32"/>
              </w:rPr>
            </w:pPr>
          </w:p>
          <w:p w:rsidR="00B4357D" w:rsidRDefault="00B4357D" w:rsidP="00F532E6">
            <w:pPr>
              <w:jc w:val="center"/>
              <w:rPr>
                <w:rFonts w:ascii="Times New Roman" w:hAnsi="Times New Roman" w:cs="Times New Roman"/>
              </w:rPr>
            </w:pPr>
          </w:p>
          <w:p w:rsidR="00B4357D" w:rsidRDefault="00B4357D" w:rsidP="00F532E6">
            <w:pPr>
              <w:jc w:val="center"/>
              <w:rPr>
                <w:rFonts w:ascii="Times New Roman" w:hAnsi="Times New Roman" w:cs="Times New Roman"/>
              </w:rPr>
            </w:pPr>
          </w:p>
          <w:p w:rsidR="00B4357D" w:rsidRPr="00945BE3" w:rsidRDefault="00B4357D" w:rsidP="00F532E6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B4357D" w:rsidRDefault="00B4357D" w:rsidP="00F532E6">
            <w:pPr>
              <w:jc w:val="center"/>
              <w:rPr>
                <w:rFonts w:ascii="Times New Roman" w:hAnsi="Times New Roman" w:cs="Times New Roman"/>
              </w:rPr>
            </w:pPr>
          </w:p>
          <w:p w:rsidR="00B4357D" w:rsidRDefault="00B4357D" w:rsidP="00F5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57D">
              <w:rPr>
                <w:rFonts w:ascii="Times New Roman" w:hAnsi="Times New Roman" w:cs="Times New Roman"/>
                <w:sz w:val="28"/>
                <w:szCs w:val="28"/>
              </w:rPr>
              <w:t>Головина В.Н.</w:t>
            </w:r>
          </w:p>
          <w:p w:rsidR="00B4357D" w:rsidRDefault="00B4357D" w:rsidP="00B4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B4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B43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B4357D" w:rsidRDefault="00B4357D" w:rsidP="00B4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B4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B4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 Е.А.</w:t>
            </w:r>
          </w:p>
          <w:p w:rsidR="00B4357D" w:rsidRDefault="00B4357D" w:rsidP="00B4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D" w:rsidRDefault="00B4357D" w:rsidP="00B4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4357D" w:rsidP="00B4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B14C8B" w:rsidRPr="00B14C8B" w:rsidRDefault="00B14C8B" w:rsidP="00B1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Pr="00B14C8B" w:rsidRDefault="00B14C8B" w:rsidP="00B1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B4357D" w:rsidRDefault="00B4357D" w:rsidP="00B14C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B14C8B" w:rsidRDefault="00B14C8B" w:rsidP="00B14C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D1" w:rsidRDefault="00E605D1" w:rsidP="00E6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605D1" w:rsidRDefault="00E605D1" w:rsidP="00E6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B14C8B" w:rsidRDefault="00B14C8B" w:rsidP="00B14C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Default="00B14C8B" w:rsidP="00B14C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8B" w:rsidRPr="00B14C8B" w:rsidRDefault="00B14C8B" w:rsidP="00B1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</w:tc>
      </w:tr>
    </w:tbl>
    <w:p w:rsidR="007814C3" w:rsidRPr="00B86F9F" w:rsidRDefault="007814C3" w:rsidP="00B86F9F">
      <w:pPr>
        <w:pStyle w:val="a7"/>
        <w:rPr>
          <w:rFonts w:ascii="Times New Roman" w:hAnsi="Times New Roman" w:cs="Times New Roman"/>
          <w:b/>
          <w:sz w:val="8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127A7F">
        <w:trPr>
          <w:trHeight w:val="47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899" w:rsidRDefault="00926899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926899" w:rsidRDefault="00926899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2DF" w:rsidRDefault="005762DF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C8" w:rsidRDefault="004A39C8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C8" w:rsidRPr="004A39C8" w:rsidRDefault="004A39C8" w:rsidP="00F7179C">
            <w:pPr>
              <w:pStyle w:val="a7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4A39C8" w:rsidRPr="004A39C8" w:rsidRDefault="004A39C8" w:rsidP="00F7179C">
            <w:pPr>
              <w:pStyle w:val="a7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762DF" w:rsidRPr="005762DF" w:rsidRDefault="005762DF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554759" w:rsidRDefault="00AE005C" w:rsidP="0055475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50" w:rsidRDefault="00551550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4E5" w:rsidRDefault="001D64E5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F816B2" w:rsidRPr="007814C3" w:rsidRDefault="00F816B2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A7F" w:rsidRPr="00926899" w:rsidRDefault="00127A7F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AF211A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AF211A" w:rsidRDefault="00AF211A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1A" w:rsidRDefault="00AF211A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F211A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615" w:rsidRPr="009C12C8" w:rsidRDefault="00792615" w:rsidP="00127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опекунскими и неблагополучными семьями. Составление актов.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899" w:rsidRPr="009C12C8" w:rsidRDefault="00926899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4C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«Сотрудничество родителей и ДОУ»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собрание: 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4C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4C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ДОО в 202</w:t>
            </w:r>
            <w:r w:rsidR="00020E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14C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20E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8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39C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</w:t>
            </w:r>
            <w:r w:rsidRPr="00A514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A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зависимости от эпидемиологической обстановки и с соблюдением санитарных норм).</w:t>
            </w:r>
          </w:p>
          <w:p w:rsidR="004A39C8" w:rsidRPr="004A39C8" w:rsidRDefault="004A39C8" w:rsidP="00F717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64E5" w:rsidRPr="004A39C8" w:rsidRDefault="001D64E5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помощь для родителей: </w:t>
            </w:r>
          </w:p>
          <w:p w:rsidR="00AE005C" w:rsidRDefault="00AE005C" w:rsidP="00F816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7329">
              <w:rPr>
                <w:rFonts w:ascii="Times New Roman" w:hAnsi="Times New Roman" w:cs="Times New Roman"/>
                <w:sz w:val="28"/>
                <w:szCs w:val="28"/>
              </w:rPr>
              <w:t>Защитим наших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73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32E6" w:rsidRDefault="00F532E6" w:rsidP="00F816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7329">
              <w:rPr>
                <w:rFonts w:ascii="Times New Roman" w:hAnsi="Times New Roman" w:cs="Times New Roman"/>
                <w:sz w:val="28"/>
                <w:szCs w:val="28"/>
              </w:rPr>
              <w:t>Безопасность дошкольников дома и в детском саду».</w:t>
            </w:r>
          </w:p>
          <w:p w:rsidR="00754729" w:rsidRPr="00627329" w:rsidRDefault="00754729" w:rsidP="00F7179C">
            <w:pPr>
              <w:pStyle w:val="a7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127A7F" w:rsidRPr="00137E84" w:rsidRDefault="00127A7F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6B1823" w:rsidRPr="004A39C8" w:rsidRDefault="006B1823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1D64E5" w:rsidRPr="00127A7F" w:rsidRDefault="001D64E5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627329" w:rsidRDefault="00627329" w:rsidP="006273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5BE3">
              <w:rPr>
                <w:rFonts w:ascii="Times New Roman" w:hAnsi="Times New Roman" w:cs="Times New Roman"/>
                <w:sz w:val="28"/>
                <w:szCs w:val="24"/>
              </w:rPr>
              <w:t>Конкурс творческих проектов для педагогов «Герб моей семьи»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E005C" w:rsidRDefault="00AE005C" w:rsidP="00137E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1A" w:rsidRPr="0078049A" w:rsidRDefault="00AF211A" w:rsidP="00137E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папы лучше всех!»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7342D" w:rsidRDefault="00E7342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2D" w:rsidRDefault="00E7342D" w:rsidP="00E734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342D" w:rsidRDefault="00E7342D" w:rsidP="00E734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5762D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926899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4A39C8" w:rsidRDefault="004A39C8" w:rsidP="00926899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4A39C8" w:rsidRDefault="004A39C8" w:rsidP="00926899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532E6" w:rsidRPr="004A39C8" w:rsidRDefault="00F532E6" w:rsidP="00926899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1D64E5" w:rsidRPr="005762DF" w:rsidRDefault="001D64E5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93174" w:rsidRDefault="00B93174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29" w:rsidRDefault="00754729" w:rsidP="00F7179C"/>
          <w:p w:rsidR="00AE005C" w:rsidRDefault="00AE005C" w:rsidP="00127A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27A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F211A" w:rsidRDefault="00AF211A" w:rsidP="00127A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1A" w:rsidRPr="00AF211A" w:rsidRDefault="00AF211A" w:rsidP="00127A7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F211A" w:rsidRPr="00127A7F" w:rsidRDefault="00AF211A" w:rsidP="00127A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E005C" w:rsidRPr="00926899" w:rsidRDefault="00AE005C" w:rsidP="00792615">
      <w:pPr>
        <w:pStyle w:val="a7"/>
        <w:rPr>
          <w:rFonts w:ascii="Times New Roman" w:hAnsi="Times New Roman" w:cs="Times New Roman"/>
          <w:b/>
          <w:sz w:val="2"/>
          <w:szCs w:val="32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E58" w:rsidRDefault="00020E58" w:rsidP="00AF211A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DD5845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6B2" w:rsidRDefault="00F816B2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DD58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административного совета по О.Т. – результаты обследования здания, помещений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45" w:rsidRPr="00DD5845" w:rsidRDefault="00DD5845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обновлению мягкого инвентаря – постельного белья.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нормативных документов.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386290" w:rsidRDefault="00AE005C" w:rsidP="00F7179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4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групп ДОУ к зимнему периоду.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О.Т.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845" w:rsidRDefault="00DD584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О.Т., медсестра</w:t>
            </w:r>
          </w:p>
          <w:p w:rsidR="00AE005C" w:rsidRPr="00DD5845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AE005C" w:rsidRDefault="00AE005C" w:rsidP="00DD58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550" w:rsidRPr="00DD5845" w:rsidRDefault="00551550" w:rsidP="00AE005C">
      <w:pPr>
        <w:pStyle w:val="a7"/>
        <w:rPr>
          <w:rFonts w:ascii="Times New Roman" w:hAnsi="Times New Roman" w:cs="Times New Roman"/>
          <w:b/>
          <w:sz w:val="2"/>
          <w:szCs w:val="36"/>
        </w:rPr>
      </w:pPr>
    </w:p>
    <w:p w:rsidR="00BE2FF5" w:rsidRDefault="00BE2FF5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2FF5" w:rsidRDefault="00BE2FF5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2FF5" w:rsidRDefault="00BE2FF5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2FF5" w:rsidRDefault="00BE2FF5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4C3" w:rsidRDefault="007814C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4C3" w:rsidRDefault="007814C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329" w:rsidRDefault="00627329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0E58" w:rsidRDefault="00020E58" w:rsidP="00E605D1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BE2FF5" w:rsidRDefault="00BE2FF5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НОЯБРЬ </w:t>
      </w:r>
      <w:r>
        <w:rPr>
          <w:rFonts w:ascii="Arial" w:hAnsi="Arial" w:cs="Arial"/>
          <w:b/>
          <w:sz w:val="36"/>
          <w:szCs w:val="36"/>
        </w:rPr>
        <w:t>20</w:t>
      </w:r>
      <w:r w:rsidR="00BE2FF5">
        <w:rPr>
          <w:rFonts w:ascii="Arial" w:hAnsi="Arial" w:cs="Arial"/>
          <w:b/>
          <w:sz w:val="36"/>
          <w:szCs w:val="36"/>
        </w:rPr>
        <w:t>2</w:t>
      </w:r>
      <w:r w:rsidR="00AE4B23">
        <w:rPr>
          <w:rFonts w:ascii="Arial" w:hAnsi="Arial" w:cs="Arial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 в Ч.С., при угрозе террористических актов.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зимнему периоду: уборка территории.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воспитателей по самообразованию.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C70DFB" w:rsidP="00C70DFB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 w:rsidRPr="00A0436A">
              <w:rPr>
                <w:rFonts w:ascii="Times New Roman" w:hAnsi="Times New Roman" w:cs="Times New Roman"/>
                <w:sz w:val="28"/>
              </w:rPr>
              <w:t>Консультация для младших воспитателей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C70DFB" w:rsidRPr="009F7A6E" w:rsidRDefault="00C70DFB" w:rsidP="00C70DFB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 w:rsidRPr="009F7A6E">
              <w:rPr>
                <w:rFonts w:ascii="Times New Roman" w:hAnsi="Times New Roman" w:cs="Times New Roman"/>
                <w:sz w:val="28"/>
              </w:rPr>
              <w:t>«</w:t>
            </w:r>
            <w:r w:rsidR="009F7A6E" w:rsidRPr="009F7A6E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Взаимодействие воспитателя и младшего воспитателя в педагогическом процессе и повседневной жизни детей в ДОУ</w:t>
            </w:r>
            <w:r w:rsidRPr="009F7A6E">
              <w:rPr>
                <w:rFonts w:ascii="Times New Roman" w:hAnsi="Times New Roman" w:cs="Times New Roman"/>
                <w:sz w:val="28"/>
              </w:rPr>
              <w:t>».</w:t>
            </w:r>
          </w:p>
          <w:p w:rsidR="00C70DFB" w:rsidRDefault="00C70DFB" w:rsidP="00C70DF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 коллектив ДОУ.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C70DF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медсестра.</w:t>
            </w:r>
          </w:p>
        </w:tc>
      </w:tr>
    </w:tbl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 – педагогическая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4A39C8">
        <w:trPr>
          <w:trHeight w:val="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D90" w:rsidRDefault="00AE005C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3D7E6C" w:rsidRDefault="003D7E6C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3D7E6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D7E6C" w:rsidRDefault="003D7E6C" w:rsidP="003D7E6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D7E6C" w:rsidRPr="003D7E6C" w:rsidRDefault="003D7E6C" w:rsidP="003D7E6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1504D7" w:rsidRPr="00E6303A" w:rsidRDefault="001504D7" w:rsidP="00F7179C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E6C" w:rsidRDefault="003D7E6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6B1" w:rsidRPr="000F76B1" w:rsidRDefault="000F76B1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3D7E6C" w:rsidRPr="003D7E6C" w:rsidRDefault="003D7E6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F5" w:rsidRPr="00476684" w:rsidRDefault="00BE2FF5" w:rsidP="00F7179C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3D7E6C" w:rsidRDefault="003D7E6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6B1" w:rsidRPr="000F76B1" w:rsidRDefault="000F76B1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7E6C" w:rsidRPr="00476684" w:rsidRDefault="003D7E6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2D1547" w:rsidRPr="00476684" w:rsidRDefault="002D1547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2D1547" w:rsidRPr="002D1547" w:rsidRDefault="002D1547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1A9" w:rsidRDefault="007611A9" w:rsidP="00F7179C">
            <w:pPr>
              <w:pStyle w:val="a7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476684" w:rsidRDefault="00476684" w:rsidP="00F7179C">
            <w:pPr>
              <w:pStyle w:val="a7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EF789C" w:rsidRPr="00EF789C" w:rsidRDefault="00EF789C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E7190D" w:rsidRPr="00087FF5" w:rsidRDefault="00E7190D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E7190D" w:rsidRPr="00E7190D" w:rsidRDefault="00E7190D" w:rsidP="00F7179C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554759" w:rsidRPr="00E6303A" w:rsidRDefault="00554759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476684" w:rsidRPr="003D7E6C" w:rsidRDefault="00476684" w:rsidP="009D23D9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C05BB" w:rsidRPr="00AB7B72" w:rsidRDefault="004C05BB" w:rsidP="009D23D9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4C05BB" w:rsidRDefault="004C05BB" w:rsidP="009D23D9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781792" w:rsidRPr="00A6086E" w:rsidRDefault="00781792" w:rsidP="009D23D9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Pr="00A6086E" w:rsidRDefault="00AE005C" w:rsidP="000D0B24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137040" w:rsidRDefault="0013704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Pr="00087FF5" w:rsidRDefault="003D7E6C" w:rsidP="003D7E6C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3D7E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137040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137040" w:rsidRDefault="00137040" w:rsidP="001370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Pr="00137040" w:rsidRDefault="00137040" w:rsidP="00137040">
            <w:pPr>
              <w:pStyle w:val="a7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137040" w:rsidRDefault="00137040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  <w:p w:rsidR="002D4989" w:rsidRP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2.15. </w:t>
            </w: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Pr="00617D22" w:rsidRDefault="002D4989" w:rsidP="00137040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6C" w:rsidRDefault="003D7E6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праздника, посвящённого Дню матери.</w:t>
            </w:r>
          </w:p>
          <w:p w:rsidR="003D7E6C" w:rsidRDefault="003D7E6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№ 2.</w:t>
            </w:r>
          </w:p>
          <w:p w:rsidR="00CC2B97" w:rsidRPr="00EF789C" w:rsidRDefault="00AE005C" w:rsidP="000F7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89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EF789C" w:rsidRPr="00EF789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– важный аспект современного воспитания дошкольников»</w:t>
            </w:r>
            <w:r w:rsidR="00EF7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Pr="00EF789C" w:rsidRDefault="00AE005C" w:rsidP="00CC2B97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контроль: </w:t>
            </w:r>
          </w:p>
          <w:p w:rsidR="00AE005C" w:rsidRPr="00EF789C" w:rsidRDefault="00AE005C" w:rsidP="00EF789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28"/>
              </w:rPr>
            </w:pPr>
            <w:r w:rsidRPr="00EF789C">
              <w:rPr>
                <w:b w:val="0"/>
                <w:sz w:val="28"/>
                <w:szCs w:val="28"/>
              </w:rPr>
              <w:t>«</w:t>
            </w:r>
            <w:r w:rsidR="00EF789C" w:rsidRPr="00EF789C">
              <w:rPr>
                <w:b w:val="0"/>
                <w:sz w:val="28"/>
              </w:rPr>
              <w:t>Состояние работы в ДОУ по формированию основ безопасности жизнедеятельности дошкольников</w:t>
            </w:r>
            <w:r w:rsidR="00EF789C">
              <w:rPr>
                <w:b w:val="0"/>
                <w:sz w:val="28"/>
              </w:rPr>
              <w:t>».</w:t>
            </w:r>
          </w:p>
          <w:p w:rsidR="00AE005C" w:rsidRPr="00476684" w:rsidRDefault="00AE005C" w:rsidP="00F7179C">
            <w:pPr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476684" w:rsidP="00F7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 (открытые просмотры)</w:t>
            </w:r>
            <w:r w:rsidR="007E4631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5547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E2F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789C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</w:t>
            </w:r>
            <w:r w:rsidR="00BE2F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7B72" w:rsidRPr="00DE6338" w:rsidRDefault="00AB7B72" w:rsidP="00F7179C">
            <w:pPr>
              <w:pStyle w:val="a7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87FF5" w:rsidRPr="00087FF5" w:rsidRDefault="00087FF5" w:rsidP="0078179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87FF5" w:rsidRDefault="007611A9" w:rsidP="007817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</w:t>
            </w:r>
            <w:r w:rsidR="00087FF5">
              <w:rPr>
                <w:rFonts w:ascii="Times New Roman" w:hAnsi="Times New Roman" w:cs="Times New Roman"/>
                <w:sz w:val="28"/>
                <w:szCs w:val="28"/>
              </w:rPr>
              <w:t>нкурс чтецов среди дошкольников</w:t>
            </w:r>
            <w:r w:rsidR="002D4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1A9" w:rsidRPr="00137040" w:rsidRDefault="00087FF5" w:rsidP="00EF789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040" w:rsidRPr="00137040" w:rsidRDefault="00137040" w:rsidP="001370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Совещание</w:t>
            </w:r>
            <w:r w:rsidRPr="00137040">
              <w:rPr>
                <w:rFonts w:ascii="Times New Roman" w:hAnsi="Times New Roman" w:cs="Times New Roman"/>
                <w:sz w:val="28"/>
                <w:szCs w:val="24"/>
              </w:rPr>
              <w:t xml:space="preserve"> с заведующими ДОУ:</w:t>
            </w: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040">
              <w:rPr>
                <w:rFonts w:ascii="Times New Roman" w:hAnsi="Times New Roman" w:cs="Times New Roman"/>
                <w:sz w:val="28"/>
                <w:szCs w:val="24"/>
              </w:rPr>
              <w:t xml:space="preserve">- Об итогах мониторинга по предоставлению документов на социальную поддержку семей и льгот </w:t>
            </w:r>
            <w:r w:rsidRPr="0013704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 питание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37040" w:rsidRP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137040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реализации учебных планов учащимся с ОВЗ в ОУ </w:t>
            </w:r>
            <w:proofErr w:type="spellStart"/>
            <w:r w:rsidRPr="00137040">
              <w:rPr>
                <w:rFonts w:ascii="Times New Roman" w:hAnsi="Times New Roman" w:cs="Times New Roman"/>
                <w:sz w:val="28"/>
                <w:szCs w:val="24"/>
              </w:rPr>
              <w:t>Дятьковского</w:t>
            </w:r>
            <w:proofErr w:type="spellEnd"/>
            <w:r w:rsidRPr="00137040">
              <w:rPr>
                <w:rFonts w:ascii="Times New Roman" w:hAnsi="Times New Roman" w:cs="Times New Roman"/>
                <w:sz w:val="28"/>
                <w:szCs w:val="24"/>
              </w:rPr>
              <w:t xml:space="preserve"> района.</w:t>
            </w: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040">
              <w:rPr>
                <w:rFonts w:ascii="Times New Roman" w:hAnsi="Times New Roman" w:cs="Times New Roman"/>
                <w:sz w:val="28"/>
                <w:szCs w:val="24"/>
              </w:rPr>
              <w:t>Контроль за ведением и обновлением официальных сайтов ОУ.</w:t>
            </w: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040">
              <w:rPr>
                <w:rFonts w:ascii="Times New Roman" w:hAnsi="Times New Roman" w:cs="Times New Roman"/>
                <w:sz w:val="28"/>
                <w:szCs w:val="24"/>
              </w:rPr>
              <w:t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труда.</w:t>
            </w: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7040">
              <w:rPr>
                <w:rFonts w:ascii="Times New Roman" w:hAnsi="Times New Roman" w:cs="Times New Roman"/>
                <w:sz w:val="28"/>
                <w:szCs w:val="24"/>
              </w:rPr>
              <w:t>Мониторинг организации питания в ДОУ.</w:t>
            </w: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37040" w:rsidRDefault="00137040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 w:rsidRPr="00137040">
              <w:rPr>
                <w:rFonts w:ascii="Times New Roman" w:hAnsi="Times New Roman" w:cs="Times New Roman"/>
                <w:sz w:val="28"/>
              </w:rPr>
              <w:t xml:space="preserve">Семинар логопедов «Формирование и коррекция слоговой структуры у дошкольников с ТНР (д/с </w:t>
            </w:r>
            <w:r w:rsidR="002D498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137040">
              <w:rPr>
                <w:rFonts w:ascii="Times New Roman" w:hAnsi="Times New Roman" w:cs="Times New Roman"/>
                <w:sz w:val="28"/>
              </w:rPr>
              <w:t>Хрусталек</w:t>
            </w:r>
            <w:proofErr w:type="spellEnd"/>
            <w:r w:rsidR="002D4989">
              <w:rPr>
                <w:rFonts w:ascii="Times New Roman" w:hAnsi="Times New Roman" w:cs="Times New Roman"/>
                <w:sz w:val="28"/>
              </w:rPr>
              <w:t>»</w:t>
            </w:r>
            <w:r w:rsidRPr="00137040">
              <w:rPr>
                <w:rFonts w:ascii="Times New Roman" w:hAnsi="Times New Roman" w:cs="Times New Roman"/>
                <w:sz w:val="28"/>
              </w:rPr>
              <w:t>).</w:t>
            </w:r>
          </w:p>
          <w:p w:rsidR="002D4989" w:rsidRP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D4989" w:rsidRP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37040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D4989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конкурса «</w:t>
            </w:r>
            <w:r w:rsidR="00CF1B8B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Pr="002D4989">
              <w:rPr>
                <w:rFonts w:ascii="Times New Roman" w:hAnsi="Times New Roman" w:cs="Times New Roman"/>
                <w:sz w:val="28"/>
                <w:szCs w:val="24"/>
              </w:rPr>
              <w:t xml:space="preserve"> года России» 2025 года.</w:t>
            </w: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D4989">
              <w:rPr>
                <w:rFonts w:ascii="Times New Roman" w:hAnsi="Times New Roman" w:cs="Times New Roman"/>
                <w:sz w:val="28"/>
                <w:szCs w:val="24"/>
              </w:rPr>
              <w:t>Мониторинг контингента воспитанников ДОУ.</w:t>
            </w: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D4989">
              <w:rPr>
                <w:rFonts w:ascii="Times New Roman" w:hAnsi="Times New Roman" w:cs="Times New Roman"/>
                <w:sz w:val="28"/>
                <w:szCs w:val="24"/>
              </w:rPr>
              <w:t>Фестиваль семейного творчества «Вдохновение».</w:t>
            </w:r>
          </w:p>
          <w:p w:rsidR="002D4989" w:rsidRP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137040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D4989">
              <w:rPr>
                <w:rFonts w:ascii="Times New Roman" w:hAnsi="Times New Roman" w:cs="Times New Roman"/>
                <w:sz w:val="28"/>
                <w:szCs w:val="24"/>
              </w:rPr>
              <w:t>Подготовка мероприятий в ОУ, приуроченных Всемирному Дню борьбы со СПИДом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D4989">
              <w:rPr>
                <w:rFonts w:ascii="Times New Roman" w:hAnsi="Times New Roman" w:cs="Times New Roman"/>
                <w:sz w:val="28"/>
                <w:szCs w:val="24"/>
              </w:rPr>
              <w:t>Организация работы в ОУ по предупреждению ЧС при нахождении вблизи водоемов в осенне-зимний период.</w:t>
            </w:r>
          </w:p>
          <w:p w:rsidR="002D4989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4989" w:rsidRPr="00222756" w:rsidRDefault="002D4989" w:rsidP="001370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6C" w:rsidRDefault="00EF789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D7E6C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0F76B1" w:rsidRDefault="000F76B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B1" w:rsidRDefault="000F76B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E6C" w:rsidRDefault="003D7E6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89C" w:rsidRDefault="00EF789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D90" w:rsidRDefault="00714D9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90" w:rsidRPr="000F76B1" w:rsidRDefault="00714D90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714D90" w:rsidRPr="00CC2B97" w:rsidRDefault="00714D90" w:rsidP="00F7179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03A" w:rsidRDefault="00E6303A" w:rsidP="00F7179C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BE2FF5" w:rsidRPr="00CC2B97" w:rsidRDefault="00BE2FF5" w:rsidP="00F7179C">
            <w:pPr>
              <w:pStyle w:val="a7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E2FF5" w:rsidRPr="00CC2B97" w:rsidRDefault="00BE2FF5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554759" w:rsidRPr="00BE2FF5" w:rsidRDefault="00554759" w:rsidP="00554759">
            <w:pPr>
              <w:pStyle w:val="a7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AE005C" w:rsidRDefault="00AE005C" w:rsidP="000D0B2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E7190D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476684" w:rsidRPr="00087FF5" w:rsidRDefault="00476684" w:rsidP="00617D22">
            <w:pPr>
              <w:pStyle w:val="a7"/>
            </w:pPr>
          </w:p>
          <w:p w:rsidR="00B1545C" w:rsidRDefault="00423EB6" w:rsidP="00CC2B97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3EB6"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 w:rsidRPr="00423EB6"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476684" w:rsidRDefault="00476684" w:rsidP="00CC2B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37040" w:rsidRPr="00087FF5" w:rsidRDefault="00137040" w:rsidP="00CC2B9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23EB6" w:rsidRDefault="007611A9" w:rsidP="003D7E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3EB6"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 w:rsidRPr="00423EB6"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087FF5" w:rsidRDefault="00087FF5" w:rsidP="007611A9">
            <w:pPr>
              <w:jc w:val="center"/>
              <w:rPr>
                <w:sz w:val="14"/>
              </w:rPr>
            </w:pPr>
          </w:p>
          <w:p w:rsidR="00087FF5" w:rsidRDefault="00087FF5" w:rsidP="00087FF5">
            <w:pPr>
              <w:rPr>
                <w:sz w:val="14"/>
              </w:rPr>
            </w:pPr>
          </w:p>
          <w:p w:rsidR="00087FF5" w:rsidRPr="00087FF5" w:rsidRDefault="00087FF5" w:rsidP="00087FF5">
            <w:pPr>
              <w:rPr>
                <w:sz w:val="2"/>
              </w:rPr>
            </w:pPr>
          </w:p>
          <w:p w:rsidR="00137040" w:rsidRDefault="00137040" w:rsidP="00087F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7040" w:rsidRDefault="00137040" w:rsidP="00087F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7040" w:rsidRDefault="00137040" w:rsidP="00087F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Родина Т.В.</w:t>
            </w:r>
          </w:p>
          <w:p w:rsidR="00137040" w:rsidRDefault="00137040" w:rsidP="00087F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11A9" w:rsidRDefault="007611A9" w:rsidP="001370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Моргун Е.А.</w:t>
            </w: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Трошкина Т.М.</w:t>
            </w: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Default="00137040" w:rsidP="00137040">
            <w:pPr>
              <w:jc w:val="center"/>
              <w:rPr>
                <w:sz w:val="14"/>
              </w:rPr>
            </w:pPr>
          </w:p>
          <w:p w:rsidR="00137040" w:rsidRPr="00137040" w:rsidRDefault="00137040" w:rsidP="00137040">
            <w:pPr>
              <w:jc w:val="center"/>
              <w:rPr>
                <w:sz w:val="2"/>
              </w:rPr>
            </w:pP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040"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 w:rsidRPr="00137040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040" w:rsidRDefault="00137040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040"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 w:rsidRPr="00137040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Якутина Е.В.</w:t>
            </w: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Pr="002D4989" w:rsidRDefault="002D4989" w:rsidP="0013704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Самошкина Т.П.</w:t>
            </w: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Pr="002D4989" w:rsidRDefault="002D4989" w:rsidP="0013704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2D4989" w:rsidRPr="002D4989" w:rsidRDefault="002D4989" w:rsidP="001370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В.Н.</w:t>
            </w: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13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Default="002D4989" w:rsidP="002D4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2D4989" w:rsidRDefault="002D4989" w:rsidP="002D4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89" w:rsidRPr="002D4989" w:rsidRDefault="002D4989" w:rsidP="002D498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D4989" w:rsidRPr="00137040" w:rsidRDefault="002D4989" w:rsidP="002D4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Трошкинна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AE005C" w:rsidRPr="00014B48" w:rsidRDefault="00AE005C" w:rsidP="00AE005C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7611A9" w:rsidRPr="003D7E6C" w:rsidRDefault="007611A9" w:rsidP="00AE005C">
      <w:pPr>
        <w:pStyle w:val="a7"/>
        <w:jc w:val="center"/>
        <w:rPr>
          <w:rFonts w:ascii="Times New Roman" w:hAnsi="Times New Roman" w:cs="Times New Roman"/>
          <w:b/>
          <w:sz w:val="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989" w:rsidRDefault="002D4989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476684">
        <w:trPr>
          <w:trHeight w:val="51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231970" w:rsidRDefault="0023197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970" w:rsidRDefault="00231970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970" w:rsidRDefault="00231970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970" w:rsidRDefault="00231970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AE005C" w:rsidRDefault="00AE005C" w:rsidP="002319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70" w:rsidRDefault="00231970" w:rsidP="0023197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F70" w:rsidRDefault="00473F70" w:rsidP="0023197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1F5A32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F5A32" w:rsidRPr="00FD17C9" w:rsidRDefault="001F5A32" w:rsidP="00F7179C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3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589" w:rsidRDefault="00006589" w:rsidP="000F4D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праздничной информации, посвященной Дню Матери.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блоков, беседы с род</w:t>
            </w:r>
            <w:r w:rsidR="001919A7">
              <w:rPr>
                <w:rFonts w:ascii="Times New Roman" w:hAnsi="Times New Roman" w:cs="Times New Roman"/>
                <w:sz w:val="28"/>
                <w:szCs w:val="28"/>
              </w:rPr>
              <w:t>ителями на тему: «Профилактика ОРВИ, ОРЗ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риппа. Значение иммунопрофилактики».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для родителей: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45F">
              <w:rPr>
                <w:rFonts w:ascii="Times New Roman" w:hAnsi="Times New Roman" w:cs="Times New Roman"/>
                <w:sz w:val="28"/>
                <w:szCs w:val="28"/>
              </w:rPr>
              <w:t>Безопасность детей дома</w:t>
            </w:r>
            <w:r w:rsidR="00AC76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14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3415" w:rsidRDefault="00943415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45F">
              <w:rPr>
                <w:rFonts w:ascii="Times New Roman" w:hAnsi="Times New Roman" w:cs="Times New Roman"/>
                <w:sz w:val="28"/>
                <w:szCs w:val="28"/>
              </w:rPr>
              <w:t>Учим ребенка правилам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1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Pr="00CA2606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7E8A" w:rsidRPr="00943415" w:rsidRDefault="00D87E8A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005C" w:rsidRDefault="00507027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«Тепло наших окон» (родительские субботники по подготовке помещений к зимнему периоду).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2319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AE005C" w:rsidRPr="00006589" w:rsidRDefault="00006589" w:rsidP="000065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D5DB3" w:rsidRDefault="000D5DB3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89" w:rsidRDefault="00006589" w:rsidP="00E6303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E8A" w:rsidRDefault="00D87E8A" w:rsidP="00E6303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7C9" w:rsidRDefault="00FD17C9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FD17C9" w:rsidRPr="00943415" w:rsidRDefault="00FD17C9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FD17C9" w:rsidRPr="00943415" w:rsidRDefault="00FD17C9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FD17C9" w:rsidRPr="00473F70" w:rsidRDefault="00FD17C9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воспитатели </w:t>
            </w:r>
          </w:p>
          <w:p w:rsidR="00AE005C" w:rsidRPr="000D5DB3" w:rsidRDefault="00AE005C" w:rsidP="000D5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22" w:rsidRPr="003D7E6C" w:rsidRDefault="00617D22" w:rsidP="00AB7B72">
      <w:pPr>
        <w:pStyle w:val="a7"/>
        <w:rPr>
          <w:rFonts w:ascii="Times New Roman" w:hAnsi="Times New Roman" w:cs="Times New Roman"/>
          <w:b/>
          <w:sz w:val="16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D63B2C" w:rsidRPr="003D7E6C" w:rsidRDefault="00D63B2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1D8" w:rsidRPr="00014B48" w:rsidRDefault="00C511D8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C511D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  <w:p w:rsidR="00AE005C" w:rsidRPr="004A39C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  <w:p w:rsidR="00B169D1" w:rsidRDefault="00B169D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9D1" w:rsidRDefault="00B169D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освещения в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1D8" w:rsidRPr="00014B48" w:rsidRDefault="00C511D8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  <w:p w:rsidR="00AE005C" w:rsidRPr="00C511D8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групп.</w:t>
            </w:r>
          </w:p>
          <w:p w:rsidR="00AE005C" w:rsidRPr="004A39C8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актов.</w:t>
            </w:r>
          </w:p>
          <w:p w:rsidR="00B169D1" w:rsidRDefault="00B169D1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9D1" w:rsidRDefault="00B169D1" w:rsidP="00FD145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C511D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Pr="00C511D8" w:rsidRDefault="00AE005C" w:rsidP="00F7179C">
            <w:pPr>
              <w:pStyle w:val="a7"/>
              <w:rPr>
                <w:rFonts w:ascii="Times New Roman" w:hAnsi="Times New Roman" w:cs="Times New Roman"/>
                <w:sz w:val="3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О.Т.</w:t>
            </w:r>
          </w:p>
          <w:p w:rsidR="00AE005C" w:rsidRPr="004A39C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4092D" w:rsidRDefault="00AE005C" w:rsidP="004A39C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FD17C9" w:rsidRDefault="00FD17C9" w:rsidP="004A39C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9D1" w:rsidRDefault="00B169D1" w:rsidP="004A39C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CBB" w:rsidRPr="004A39C8" w:rsidRDefault="00D55CBB" w:rsidP="000D5DB3">
      <w:pPr>
        <w:pStyle w:val="a7"/>
        <w:rPr>
          <w:rFonts w:ascii="Times New Roman" w:hAnsi="Times New Roman" w:cs="Times New Roman"/>
          <w:b/>
          <w:sz w:val="6"/>
          <w:szCs w:val="36"/>
        </w:rPr>
      </w:pPr>
    </w:p>
    <w:p w:rsidR="00006589" w:rsidRPr="00AB7B72" w:rsidRDefault="00006589" w:rsidP="000D5DB3">
      <w:pPr>
        <w:pStyle w:val="a7"/>
        <w:rPr>
          <w:rFonts w:ascii="Times New Roman" w:hAnsi="Times New Roman" w:cs="Times New Roman"/>
          <w:b/>
          <w:sz w:val="8"/>
          <w:szCs w:val="36"/>
        </w:rPr>
      </w:pPr>
    </w:p>
    <w:p w:rsidR="00B508C0" w:rsidRDefault="00B508C0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7C9" w:rsidRDefault="00FD17C9" w:rsidP="00476684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F118A4" w:rsidRDefault="00F118A4" w:rsidP="00476684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943415" w:rsidRDefault="00943415" w:rsidP="00476684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F118A4" w:rsidRDefault="00F118A4" w:rsidP="00476684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ДЕКАБРЬ </w:t>
      </w:r>
      <w:r>
        <w:rPr>
          <w:rFonts w:ascii="Arial" w:hAnsi="Arial" w:cs="Arial"/>
          <w:b/>
          <w:sz w:val="36"/>
          <w:szCs w:val="36"/>
        </w:rPr>
        <w:t>20</w:t>
      </w:r>
      <w:r w:rsidR="00060879">
        <w:rPr>
          <w:rFonts w:ascii="Arial" w:hAnsi="Arial" w:cs="Arial"/>
          <w:b/>
          <w:sz w:val="36"/>
          <w:szCs w:val="36"/>
        </w:rPr>
        <w:t>2</w:t>
      </w:r>
      <w:r w:rsidR="00353A2A">
        <w:rPr>
          <w:rFonts w:ascii="Arial" w:hAnsi="Arial" w:cs="Arial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E005C" w:rsidRPr="00784697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Работа с кадрами</w:t>
      </w:r>
    </w:p>
    <w:p w:rsidR="00AE005C" w:rsidRPr="00222756" w:rsidRDefault="00AE005C" w:rsidP="00AE005C">
      <w:pPr>
        <w:pStyle w:val="a7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1739F2">
        <w:trPr>
          <w:trHeight w:val="32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82143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E07" w:rsidRDefault="00F34E07" w:rsidP="0017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E07" w:rsidRPr="00C41664" w:rsidRDefault="00F34E07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новогодних утренников.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143C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новогодние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1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Pr="0082143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и организация праздника для сотрудников ДОУ.</w:t>
            </w:r>
          </w:p>
          <w:p w:rsidR="00AE005C" w:rsidRDefault="00AE005C" w:rsidP="00D55CB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82143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82143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D55CBB" w:rsidRPr="000F4D89" w:rsidRDefault="00D55CBB" w:rsidP="0017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664" w:rsidRPr="00C41664" w:rsidRDefault="00C41664" w:rsidP="00C41664">
      <w:pPr>
        <w:pStyle w:val="a7"/>
        <w:rPr>
          <w:rFonts w:ascii="Times New Roman" w:hAnsi="Times New Roman" w:cs="Times New Roman"/>
          <w:b/>
          <w:sz w:val="14"/>
          <w:szCs w:val="36"/>
        </w:rPr>
      </w:pPr>
    </w:p>
    <w:p w:rsidR="00AE005C" w:rsidRPr="00CC0093" w:rsidRDefault="00AE005C" w:rsidP="00CC0093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Организационно – педагогическая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951CC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D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592" w:rsidRPr="00B90229" w:rsidRDefault="00D14592" w:rsidP="00F7179C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Pr="00B90229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2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B90229" w:rsidRDefault="00B90229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Pr="001736B3" w:rsidRDefault="001736B3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2761E2" w:rsidRDefault="002761E2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92" w:rsidRPr="001736B3" w:rsidRDefault="00D14592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476684" w:rsidRPr="00476684" w:rsidRDefault="00476684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761E2" w:rsidRPr="002761E2" w:rsidRDefault="002761E2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B505B" w:rsidRPr="00222756" w:rsidRDefault="00FB505B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Pr="00155F97" w:rsidRDefault="00AE005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51CCA" w:rsidRDefault="00951CCA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Pr="001736B3" w:rsidRDefault="00951CCA" w:rsidP="00951CC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B505B" w:rsidRPr="00222756" w:rsidRDefault="00FB505B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AE005C" w:rsidRDefault="00AE005C" w:rsidP="0022275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6B3" w:rsidRP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1736B3">
              <w:rPr>
                <w:rFonts w:ascii="Times New Roman" w:hAnsi="Times New Roman" w:cs="Times New Roman"/>
                <w:sz w:val="28"/>
                <w:szCs w:val="16"/>
              </w:rPr>
              <w:t>2.7.</w:t>
            </w: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P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2.8.</w:t>
            </w: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lastRenderedPageBreak/>
              <w:t>2.9.</w:t>
            </w: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2.10.</w:t>
            </w: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2.11.</w:t>
            </w: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2.12.</w:t>
            </w:r>
          </w:p>
          <w:p w:rsid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Pr="001736B3" w:rsidRDefault="001736B3" w:rsidP="00222756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2.13.</w:t>
            </w: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P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16"/>
              </w:rPr>
            </w:pP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2.14.</w:t>
            </w: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P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2.15.</w:t>
            </w:r>
          </w:p>
          <w:p w:rsidR="00AE005C" w:rsidRPr="00C41664" w:rsidRDefault="00AE005C" w:rsidP="00CC0093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новогодних праздников.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EC36A7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час: консультация для педагогов</w:t>
            </w:r>
          </w:p>
          <w:p w:rsidR="00B90229" w:rsidRDefault="00AE005C" w:rsidP="002761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8F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ранней профориентации </w:t>
            </w:r>
            <w:r w:rsidR="001736B3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EC36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3B2C" w:rsidRPr="00155F97" w:rsidRDefault="00D63B2C" w:rsidP="00F7179C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005C" w:rsidRPr="001736B3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951CCA" w:rsidRPr="00A578FD" w:rsidRDefault="00A578FD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снежных фигур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Снежная сказка».</w:t>
            </w:r>
          </w:p>
          <w:p w:rsidR="00A578FD" w:rsidRDefault="00A578FD" w:rsidP="0078049A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E35A52" w:rsidRDefault="00951CCA" w:rsidP="0078049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«</w:t>
            </w:r>
            <w:r w:rsidR="00D14592">
              <w:rPr>
                <w:rFonts w:ascii="Times New Roman" w:hAnsi="Times New Roman" w:cs="Times New Roman"/>
                <w:sz w:val="28"/>
              </w:rPr>
              <w:t>Новогодняя</w:t>
            </w:r>
            <w:r>
              <w:rPr>
                <w:rFonts w:ascii="Times New Roman" w:hAnsi="Times New Roman" w:cs="Times New Roman"/>
                <w:sz w:val="28"/>
              </w:rPr>
              <w:t xml:space="preserve"> игрушка»</w:t>
            </w:r>
            <w:r w:rsidR="00A578FD">
              <w:rPr>
                <w:rFonts w:ascii="Times New Roman" w:hAnsi="Times New Roman" w:cs="Times New Roman"/>
                <w:sz w:val="28"/>
              </w:rPr>
              <w:t>.</w:t>
            </w:r>
          </w:p>
          <w:p w:rsidR="002D5F1C" w:rsidRDefault="002D5F1C" w:rsidP="0078049A">
            <w:pPr>
              <w:pStyle w:val="a7"/>
              <w:rPr>
                <w:rFonts w:ascii="Times New Roman" w:hAnsi="Times New Roman" w:cs="Times New Roman"/>
                <w:sz w:val="12"/>
              </w:rPr>
            </w:pPr>
          </w:p>
          <w:p w:rsidR="00D14592" w:rsidRDefault="00D14592" w:rsidP="0078049A">
            <w:pPr>
              <w:pStyle w:val="a7"/>
              <w:rPr>
                <w:rFonts w:ascii="Times New Roman" w:hAnsi="Times New Roman" w:cs="Times New Roman"/>
                <w:sz w:val="12"/>
              </w:rPr>
            </w:pPr>
          </w:p>
          <w:p w:rsidR="00D14592" w:rsidRDefault="00D14592" w:rsidP="0078049A">
            <w:pPr>
              <w:pStyle w:val="a7"/>
              <w:rPr>
                <w:rFonts w:ascii="Times New Roman" w:hAnsi="Times New Roman" w:cs="Times New Roman"/>
                <w:sz w:val="12"/>
              </w:rPr>
            </w:pPr>
          </w:p>
          <w:p w:rsidR="001736B3" w:rsidRPr="001736B3" w:rsidRDefault="001736B3" w:rsidP="001736B3">
            <w:pPr>
              <w:rPr>
                <w:sz w:val="24"/>
              </w:rPr>
            </w:pPr>
            <w:r w:rsidRPr="001736B3">
              <w:rPr>
                <w:rFonts w:ascii="Times New Roman" w:hAnsi="Times New Roman" w:cs="Times New Roman"/>
                <w:sz w:val="28"/>
                <w:szCs w:val="24"/>
              </w:rPr>
              <w:t>Участие в районном этапе областного фестиваля детского творчества «Дорога и дети».</w:t>
            </w:r>
          </w:p>
          <w:p w:rsidR="001736B3" w:rsidRDefault="001736B3" w:rsidP="001736B3"/>
          <w:p w:rsidR="001736B3" w:rsidRDefault="001736B3" w:rsidP="001736B3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A578FD">
              <w:rPr>
                <w:rFonts w:ascii="Times New Roman" w:hAnsi="Times New Roman" w:cs="Times New Roman"/>
                <w:sz w:val="28"/>
              </w:rPr>
              <w:t>Районный семинар воспитателей (д/</w:t>
            </w:r>
            <w:proofErr w:type="gramStart"/>
            <w:r w:rsidRPr="00A578FD">
              <w:rPr>
                <w:rFonts w:ascii="Times New Roman" w:hAnsi="Times New Roman" w:cs="Times New Roman"/>
                <w:sz w:val="28"/>
              </w:rPr>
              <w:t>с «Елочка»</w:t>
            </w:r>
            <w:proofErr w:type="gramEnd"/>
            <w:r w:rsidRPr="00A578FD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736B3" w:rsidRDefault="001736B3" w:rsidP="0078049A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36B3" w:rsidRDefault="001736B3" w:rsidP="0078049A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78FD" w:rsidRDefault="00A578FD" w:rsidP="0078049A">
            <w:pPr>
              <w:pStyle w:val="a7"/>
              <w:rPr>
                <w:rFonts w:ascii="Times New Roman" w:hAnsi="Times New Roman" w:cs="Times New Roman"/>
              </w:rPr>
            </w:pPr>
            <w:r w:rsidRPr="00A578FD">
              <w:rPr>
                <w:rFonts w:ascii="Times New Roman" w:hAnsi="Times New Roman" w:cs="Times New Roman"/>
                <w:sz w:val="28"/>
                <w:szCs w:val="24"/>
              </w:rPr>
              <w:t>Изучение деятельности ОУ по организации работы по профилактике безнадзорности и правонарушений несовершеннолетних.</w:t>
            </w:r>
          </w:p>
          <w:p w:rsidR="00A578FD" w:rsidRDefault="00A578FD" w:rsidP="00A578FD"/>
          <w:p w:rsidR="00D14592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78FD">
              <w:rPr>
                <w:rFonts w:ascii="Times New Roman" w:hAnsi="Times New Roman" w:cs="Times New Roman"/>
                <w:sz w:val="28"/>
                <w:szCs w:val="24"/>
              </w:rPr>
              <w:t>Мониторинг теплового режима в помещениях ОУ.</w:t>
            </w: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36B3" w:rsidRDefault="001736B3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78F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Контроль за ведением и обновлением официальных сайтов ОУ.</w:t>
            </w: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78FD">
              <w:rPr>
                <w:rFonts w:ascii="Times New Roman" w:hAnsi="Times New Roman" w:cs="Times New Roman"/>
                <w:sz w:val="28"/>
                <w:szCs w:val="24"/>
              </w:rPr>
              <w:t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труда.</w:t>
            </w: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78FD">
              <w:rPr>
                <w:rFonts w:ascii="Times New Roman" w:hAnsi="Times New Roman" w:cs="Times New Roman"/>
                <w:sz w:val="28"/>
                <w:szCs w:val="24"/>
              </w:rPr>
              <w:t>Контроль за соблюдением мер комплексной безопасности   при проведении новогодних праздников.</w:t>
            </w: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78FD" w:rsidRDefault="00A578FD" w:rsidP="00A578FD">
            <w:pPr>
              <w:rPr>
                <w:rFonts w:ascii="Times New Roman" w:hAnsi="Times New Roman" w:cs="Times New Roman"/>
                <w:sz w:val="28"/>
              </w:rPr>
            </w:pPr>
            <w:r w:rsidRPr="00A578FD">
              <w:rPr>
                <w:rFonts w:ascii="Times New Roman" w:hAnsi="Times New Roman" w:cs="Times New Roman"/>
                <w:sz w:val="28"/>
              </w:rPr>
              <w:t>Мониторинг посещаемости групп.</w:t>
            </w:r>
          </w:p>
          <w:p w:rsidR="001736B3" w:rsidRDefault="001736B3" w:rsidP="00A578FD">
            <w:pPr>
              <w:rPr>
                <w:rFonts w:ascii="Times New Roman" w:hAnsi="Times New Roman" w:cs="Times New Roman"/>
                <w:sz w:val="28"/>
              </w:rPr>
            </w:pPr>
          </w:p>
          <w:p w:rsidR="001736B3" w:rsidRPr="001736B3" w:rsidRDefault="001736B3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36B3">
              <w:rPr>
                <w:rFonts w:ascii="Times New Roman" w:hAnsi="Times New Roman" w:cs="Times New Roman"/>
                <w:sz w:val="28"/>
                <w:szCs w:val="24"/>
              </w:rPr>
              <w:t>Организация мероприятий в ОУ по профилактике простудных заболеваний.</w:t>
            </w:r>
          </w:p>
          <w:p w:rsidR="001736B3" w:rsidRPr="001736B3" w:rsidRDefault="001736B3" w:rsidP="00A578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36B3" w:rsidRPr="001736B3" w:rsidRDefault="001736B3" w:rsidP="00A578F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736B3" w:rsidRPr="001736B3" w:rsidRDefault="001736B3" w:rsidP="00A578FD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1736B3">
              <w:rPr>
                <w:rFonts w:ascii="Times New Roman" w:hAnsi="Times New Roman" w:cs="Times New Roman"/>
                <w:sz w:val="28"/>
                <w:szCs w:val="24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района.</w:t>
            </w:r>
          </w:p>
          <w:p w:rsidR="00A578FD" w:rsidRPr="001736B3" w:rsidRDefault="00A578FD" w:rsidP="00A578FD">
            <w:pPr>
              <w:rPr>
                <w:sz w:val="24"/>
              </w:rPr>
            </w:pPr>
          </w:p>
          <w:p w:rsidR="001736B3" w:rsidRPr="001736B3" w:rsidRDefault="001736B3" w:rsidP="001736B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736B3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работы в ОУ по предупреждению ЧС в период зимних климатических особенностей </w:t>
            </w:r>
          </w:p>
          <w:p w:rsidR="001736B3" w:rsidRPr="001736B3" w:rsidRDefault="001736B3" w:rsidP="001736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36B3">
              <w:rPr>
                <w:rFonts w:ascii="Times New Roman" w:hAnsi="Times New Roman" w:cs="Times New Roman"/>
                <w:sz w:val="28"/>
                <w:szCs w:val="24"/>
              </w:rPr>
              <w:t>(гололедные явления, образование наледи и снежных покровов на крышах строений) и соблюдению мер личной безопасности.</w:t>
            </w:r>
          </w:p>
          <w:p w:rsidR="00A578FD" w:rsidRPr="00A578FD" w:rsidRDefault="00A578FD" w:rsidP="00A578FD"/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578F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229" w:rsidRPr="002761E2" w:rsidRDefault="00B90229" w:rsidP="00FB505B">
            <w:pPr>
              <w:pStyle w:val="a7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B90229" w:rsidRPr="00B90229" w:rsidRDefault="00B90229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D63B2C" w:rsidRPr="002D5F1C" w:rsidRDefault="00A578FD" w:rsidP="00A578FD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578FD" w:rsidRDefault="00A578FD" w:rsidP="00FB50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B50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2D5F1C" w:rsidRPr="00D14592" w:rsidRDefault="002D5F1C" w:rsidP="00FB505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2761E2" w:rsidRPr="00476684" w:rsidRDefault="002761E2" w:rsidP="00FB505B">
            <w:pPr>
              <w:pStyle w:val="a7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2761E2" w:rsidRPr="00476684" w:rsidRDefault="002761E2" w:rsidP="00FB505B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761E2" w:rsidRPr="002761E2" w:rsidRDefault="002761E2" w:rsidP="00FB505B">
            <w:pPr>
              <w:pStyle w:val="a7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1736B3" w:rsidRDefault="001736B3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1736B3" w:rsidRDefault="001736B3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1736B3" w:rsidRDefault="001736B3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1C" w:rsidRDefault="00A578FD" w:rsidP="002D5F1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В.Н.</w:t>
            </w:r>
          </w:p>
          <w:p w:rsidR="002D5F1C" w:rsidRDefault="002D5F1C" w:rsidP="00FB50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Default="00D14592" w:rsidP="00F7179C">
            <w:pPr>
              <w:rPr>
                <w:sz w:val="2"/>
              </w:rPr>
            </w:pPr>
          </w:p>
          <w:p w:rsidR="00D14592" w:rsidRPr="00476684" w:rsidRDefault="00D14592" w:rsidP="00F7179C">
            <w:pPr>
              <w:rPr>
                <w:sz w:val="2"/>
              </w:rPr>
            </w:pPr>
          </w:p>
          <w:p w:rsidR="00951CCA" w:rsidRPr="00951CCA" w:rsidRDefault="00951CCA" w:rsidP="00FB505B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578FD" w:rsidRDefault="00A578FD" w:rsidP="00951CCA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Моргун Е.А.</w:t>
            </w: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951C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A578FD" w:rsidRDefault="00A578FD" w:rsidP="00A578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FD" w:rsidRDefault="00A578FD" w:rsidP="00A578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A578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D14592" w:rsidRPr="001736B3" w:rsidRDefault="00D14592" w:rsidP="00951CCA">
            <w:pPr>
              <w:pStyle w:val="a7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D14592" w:rsidRPr="001736B3" w:rsidRDefault="00D14592" w:rsidP="00951CCA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1736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D145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42" w:rsidRPr="00951CCA" w:rsidRDefault="00823242" w:rsidP="001736B3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</w:tbl>
    <w:p w:rsidR="00F118A4" w:rsidRDefault="00F118A4" w:rsidP="001736B3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F118A4" w:rsidRPr="00A763A0" w:rsidRDefault="00F118A4" w:rsidP="00AE005C">
      <w:pPr>
        <w:pStyle w:val="a7"/>
        <w:jc w:val="center"/>
        <w:rPr>
          <w:rFonts w:ascii="Times New Roman" w:hAnsi="Times New Roman" w:cs="Times New Roman"/>
          <w:b/>
          <w:sz w:val="8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Работа с родителями</w:t>
      </w:r>
    </w:p>
    <w:p w:rsidR="00AE005C" w:rsidRPr="00060879" w:rsidRDefault="00AE005C" w:rsidP="00AE005C">
      <w:pPr>
        <w:pStyle w:val="a7"/>
        <w:jc w:val="center"/>
        <w:rPr>
          <w:rFonts w:ascii="Times New Roman" w:hAnsi="Times New Roman" w:cs="Times New Roman"/>
          <w:b/>
          <w:sz w:val="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C41664">
        <w:trPr>
          <w:trHeight w:val="26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8409C3" w:rsidRP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AE005C" w:rsidRPr="008409C3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8409C3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5894" w:rsidRDefault="00F05894" w:rsidP="008409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C3" w:rsidRDefault="008409C3" w:rsidP="008409C3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1736B3" w:rsidRDefault="001736B3" w:rsidP="008409C3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1736B3" w:rsidRDefault="001736B3" w:rsidP="008409C3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1736B3" w:rsidRPr="00153ECA" w:rsidRDefault="001736B3" w:rsidP="008409C3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AE005C" w:rsidRPr="0015073C" w:rsidRDefault="00AE005C" w:rsidP="0078049A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  <w:p w:rsid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  <w:p w:rsidR="00797626" w:rsidRDefault="00797626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26" w:rsidRPr="00797626" w:rsidRDefault="00797626" w:rsidP="001736B3">
            <w:pPr>
              <w:pStyle w:val="a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97626" w:rsidRDefault="00797626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  <w:p w:rsidR="00B55360" w:rsidRDefault="00B5536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60" w:rsidRDefault="00B5536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60" w:rsidRPr="00B57741" w:rsidRDefault="00B55360" w:rsidP="00F7179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B55360" w:rsidRDefault="00B5536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  <w:p w:rsidR="001736B3" w:rsidRDefault="001736B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  <w:p w:rsidR="00524E0E" w:rsidRDefault="00524E0E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06087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новогодних подарков для детей.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9C3" w:rsidRDefault="008409C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9C3">
              <w:rPr>
                <w:rFonts w:ascii="Times New Roman" w:hAnsi="Times New Roman" w:cs="Times New Roman"/>
                <w:sz w:val="28"/>
              </w:rPr>
              <w:t>Заседание родительского комитета № 2.</w:t>
            </w:r>
          </w:p>
          <w:p w:rsidR="008409C3" w:rsidRDefault="008409C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группах.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зимним постройкам на участках.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на лучшее оформление групп к новогоднему празднику.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Консультативная помощь для родителей:</w:t>
            </w:r>
          </w:p>
          <w:p w:rsidR="00AE005C" w:rsidRDefault="00797626" w:rsidP="002670C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63D0">
              <w:rPr>
                <w:rFonts w:ascii="Times New Roman" w:hAnsi="Times New Roman" w:cs="Times New Roman"/>
                <w:sz w:val="28"/>
                <w:szCs w:val="28"/>
              </w:rPr>
              <w:t>Роль семьи в ранней профориентации дошкольников</w:t>
            </w:r>
            <w:r w:rsidR="00A17A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626" w:rsidRDefault="00AE005C" w:rsidP="00F7179C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не было пожара, чтобы не было беды» (рекомендации по проведению новогодних праздников)</w:t>
            </w:r>
          </w:p>
          <w:p w:rsidR="00797626" w:rsidRPr="00797626" w:rsidRDefault="00797626" w:rsidP="00797626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26" w:rsidRPr="001736B3" w:rsidRDefault="00797626" w:rsidP="00F7179C">
            <w:pPr>
              <w:pStyle w:val="a7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55360" w:rsidRDefault="001736B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Фотов</w:t>
            </w:r>
            <w:r w:rsidR="00B55360">
              <w:rPr>
                <w:rFonts w:ascii="Times New Roman" w:hAnsi="Times New Roman" w:cs="Times New Roman"/>
                <w:sz w:val="28"/>
                <w:szCs w:val="16"/>
              </w:rPr>
              <w:t>ыставка «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Профессии моих родителей</w:t>
            </w:r>
            <w:r w:rsidR="00B55360">
              <w:rPr>
                <w:rFonts w:ascii="Times New Roman" w:hAnsi="Times New Roman" w:cs="Times New Roman"/>
                <w:sz w:val="28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.</w:t>
            </w:r>
          </w:p>
          <w:p w:rsidR="00B55360" w:rsidRDefault="00B55360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B55360" w:rsidRPr="001736B3" w:rsidRDefault="00B55360" w:rsidP="00F7179C">
            <w:pPr>
              <w:pStyle w:val="a7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55360" w:rsidRPr="00B57741" w:rsidRDefault="00B55360" w:rsidP="00F7179C">
            <w:pPr>
              <w:pStyle w:val="a7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5B2FAF" w:rsidRDefault="00524E0E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24E0E">
              <w:rPr>
                <w:rFonts w:ascii="Times New Roman" w:hAnsi="Times New Roman" w:cs="Times New Roman"/>
                <w:sz w:val="28"/>
                <w:szCs w:val="16"/>
              </w:rPr>
              <w:t>Выставка сотворчества взрослых и детей</w:t>
            </w:r>
          </w:p>
          <w:p w:rsidR="00524E0E" w:rsidRDefault="00524E0E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24E0E">
              <w:rPr>
                <w:rFonts w:ascii="Times New Roman" w:hAnsi="Times New Roman" w:cs="Times New Roman"/>
                <w:sz w:val="28"/>
                <w:szCs w:val="16"/>
              </w:rPr>
              <w:t xml:space="preserve"> «Сказка на окне»</w:t>
            </w:r>
            <w:r w:rsidR="003C3C4D">
              <w:rPr>
                <w:rFonts w:ascii="Times New Roman" w:hAnsi="Times New Roman" w:cs="Times New Roman"/>
                <w:sz w:val="28"/>
                <w:szCs w:val="16"/>
              </w:rPr>
              <w:t xml:space="preserve"> (оформление окон).</w:t>
            </w:r>
          </w:p>
          <w:p w:rsidR="001736B3" w:rsidRDefault="001736B3" w:rsidP="001736B3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1736B3" w:rsidRDefault="001736B3" w:rsidP="001736B3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1736B3" w:rsidRDefault="001736B3" w:rsidP="001736B3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«Новогодняя игрушка».</w:t>
            </w:r>
          </w:p>
          <w:p w:rsidR="00524E0E" w:rsidRDefault="00524E0E" w:rsidP="00965D5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736B3" w:rsidRPr="001736B3" w:rsidRDefault="001736B3" w:rsidP="001736B3">
            <w:pPr>
              <w:rPr>
                <w:sz w:val="24"/>
              </w:rPr>
            </w:pPr>
            <w:r w:rsidRPr="001736B3">
              <w:rPr>
                <w:rFonts w:ascii="Times New Roman" w:hAnsi="Times New Roman" w:cs="Times New Roman"/>
                <w:sz w:val="28"/>
                <w:szCs w:val="24"/>
              </w:rPr>
              <w:t>Участие в районном этапе областного фестиваля детского творчества «Дорога и дети».</w:t>
            </w:r>
          </w:p>
          <w:p w:rsidR="00965D56" w:rsidRPr="00B55360" w:rsidRDefault="00965D56" w:rsidP="00965D56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409C3" w:rsidRDefault="008409C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родительский комитет групп 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626" w:rsidRDefault="00797626" w:rsidP="00153E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153E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B3" w:rsidRDefault="001736B3" w:rsidP="00153E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0E" w:rsidRPr="005B2FAF" w:rsidRDefault="00524E0E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97626" w:rsidRDefault="00AE005C" w:rsidP="000608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97626" w:rsidRPr="00797626" w:rsidRDefault="00797626" w:rsidP="00797626"/>
          <w:p w:rsidR="00797626" w:rsidRPr="003B341A" w:rsidRDefault="00797626" w:rsidP="00797626">
            <w:pPr>
              <w:rPr>
                <w:sz w:val="12"/>
              </w:rPr>
            </w:pPr>
          </w:p>
          <w:p w:rsidR="00797626" w:rsidRPr="001736B3" w:rsidRDefault="00797626" w:rsidP="00797626">
            <w:pPr>
              <w:rPr>
                <w:sz w:val="2"/>
              </w:rPr>
            </w:pPr>
          </w:p>
          <w:p w:rsidR="00AE005C" w:rsidRDefault="00B55360" w:rsidP="00B55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</w:t>
            </w:r>
            <w:r w:rsidR="0079762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3B341A" w:rsidRPr="003B341A" w:rsidRDefault="003B341A" w:rsidP="00B5536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55360" w:rsidRPr="00B57741" w:rsidRDefault="00B55360" w:rsidP="00B55360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B55360" w:rsidRPr="00B55360" w:rsidRDefault="00B55360" w:rsidP="00B55360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1736B3" w:rsidRDefault="00B55360" w:rsidP="00B553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36B3" w:rsidRDefault="001736B3" w:rsidP="001736B3"/>
          <w:p w:rsidR="001736B3" w:rsidRPr="003B341A" w:rsidRDefault="001736B3" w:rsidP="001736B3">
            <w:pPr>
              <w:rPr>
                <w:sz w:val="4"/>
              </w:rPr>
            </w:pPr>
          </w:p>
          <w:p w:rsidR="00B55360" w:rsidRPr="001736B3" w:rsidRDefault="001736B3" w:rsidP="001736B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Воспитатели</w:t>
            </w:r>
          </w:p>
        </w:tc>
      </w:tr>
    </w:tbl>
    <w:p w:rsidR="005B2FAF" w:rsidRPr="00060879" w:rsidRDefault="005B2FAF" w:rsidP="00060879">
      <w:pPr>
        <w:pStyle w:val="a7"/>
        <w:rPr>
          <w:rFonts w:ascii="Times New Roman" w:hAnsi="Times New Roman" w:cs="Times New Roman"/>
          <w:b/>
          <w:sz w:val="4"/>
          <w:szCs w:val="32"/>
        </w:rPr>
      </w:pPr>
    </w:p>
    <w:p w:rsidR="001736B3" w:rsidRDefault="001736B3" w:rsidP="00AB09A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B09A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1736B3" w:rsidRDefault="001736B3" w:rsidP="00AB09A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Pr="00060879" w:rsidRDefault="00AE005C" w:rsidP="00060879">
      <w:pPr>
        <w:pStyle w:val="a7"/>
        <w:rPr>
          <w:rFonts w:ascii="Times New Roman" w:hAnsi="Times New Roman" w:cs="Times New Roman"/>
          <w:b/>
          <w:sz w:val="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Pr="00AB09A3" w:rsidRDefault="00AE005C" w:rsidP="00AB09A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B09A3">
              <w:rPr>
                <w:rFonts w:ascii="Times New Roman" w:hAnsi="Times New Roman" w:cs="Times New Roman"/>
                <w:b/>
                <w:sz w:val="28"/>
                <w:szCs w:val="3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AB09A3" w:rsidRDefault="00AE005C" w:rsidP="00AB09A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B09A3">
              <w:rPr>
                <w:rFonts w:ascii="Times New Roman" w:hAnsi="Times New Roman" w:cs="Times New Roman"/>
                <w:b/>
                <w:sz w:val="28"/>
                <w:szCs w:val="32"/>
              </w:rPr>
              <w:t>Вид деятельности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AB09A3" w:rsidRDefault="00AE005C" w:rsidP="00AB09A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B09A3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Ответственный</w:t>
            </w:r>
          </w:p>
        </w:tc>
      </w:tr>
      <w:tr w:rsidR="00AE005C" w:rsidTr="00AB09A3">
        <w:trPr>
          <w:trHeight w:val="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B577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060879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  <w:p w:rsidR="00AE005C" w:rsidRPr="00060879" w:rsidRDefault="00AE005C" w:rsidP="00060879">
            <w:pPr>
              <w:pStyle w:val="a7"/>
              <w:rPr>
                <w:rFonts w:ascii="Times New Roman" w:hAnsi="Times New Roman" w:cs="Times New Roman"/>
                <w:sz w:val="3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  <w:p w:rsidR="00AE005C" w:rsidRDefault="00AE005C" w:rsidP="00AB09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закладкой продуктов.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отпусков. Просмотр трудовых книжек и личных дел.</w:t>
            </w:r>
          </w:p>
          <w:p w:rsidR="00AE005C" w:rsidRPr="00060879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ДОУ по эстетике оформления помещений к Новому году.</w:t>
            </w:r>
          </w:p>
          <w:p w:rsidR="00AE005C" w:rsidRPr="00060879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C41664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комиссии по О.Т. по группам, на пищеблок, в прачечную.</w:t>
            </w:r>
          </w:p>
          <w:p w:rsidR="001736B3" w:rsidRDefault="001736B3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завхоз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Pr="00B57741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060879" w:rsidRDefault="00AE005C" w:rsidP="00B57741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ст. воспитатель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0F4D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</w:t>
            </w:r>
            <w:r w:rsidR="00BB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B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5360" w:rsidRPr="00B57741" w:rsidRDefault="00B55360" w:rsidP="00B57741">
      <w:pPr>
        <w:pStyle w:val="a7"/>
        <w:rPr>
          <w:rFonts w:ascii="Times New Roman" w:hAnsi="Times New Roman" w:cs="Times New Roman"/>
          <w:b/>
          <w:sz w:val="8"/>
          <w:szCs w:val="32"/>
        </w:rPr>
      </w:pPr>
    </w:p>
    <w:p w:rsidR="00A763A0" w:rsidRDefault="00A763A0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BF7F02">
      <w:pPr>
        <w:pStyle w:val="a7"/>
        <w:rPr>
          <w:rFonts w:ascii="Times New Roman" w:hAnsi="Times New Roman" w:cs="Times New Roman"/>
          <w:b/>
          <w:sz w:val="36"/>
          <w:szCs w:val="32"/>
        </w:rPr>
      </w:pPr>
    </w:p>
    <w:p w:rsidR="001736B3" w:rsidRDefault="001736B3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E005C" w:rsidRPr="009D6AE9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D6AE9">
        <w:rPr>
          <w:rFonts w:ascii="Times New Roman" w:hAnsi="Times New Roman" w:cs="Times New Roman"/>
          <w:b/>
          <w:sz w:val="36"/>
          <w:szCs w:val="32"/>
        </w:rPr>
        <w:t xml:space="preserve">ЯНВАРЬ </w:t>
      </w:r>
      <w:r w:rsidRPr="009D6AE9">
        <w:rPr>
          <w:rFonts w:ascii="Arial" w:hAnsi="Arial" w:cs="Arial"/>
          <w:b/>
          <w:sz w:val="36"/>
          <w:szCs w:val="32"/>
        </w:rPr>
        <w:t>20</w:t>
      </w:r>
      <w:r w:rsidR="00CC0DD8">
        <w:rPr>
          <w:rFonts w:ascii="Arial" w:hAnsi="Arial" w:cs="Arial"/>
          <w:b/>
          <w:sz w:val="36"/>
          <w:szCs w:val="32"/>
        </w:rPr>
        <w:t>2</w:t>
      </w:r>
      <w:r w:rsidR="00353A2A">
        <w:rPr>
          <w:rFonts w:ascii="Arial" w:hAnsi="Arial" w:cs="Arial"/>
          <w:b/>
          <w:sz w:val="36"/>
          <w:szCs w:val="32"/>
        </w:rPr>
        <w:t>5</w:t>
      </w:r>
      <w:r w:rsidRPr="009D6AE9">
        <w:rPr>
          <w:rFonts w:ascii="Times New Roman" w:hAnsi="Times New Roman" w:cs="Times New Roman"/>
          <w:b/>
          <w:sz w:val="36"/>
          <w:szCs w:val="32"/>
        </w:rPr>
        <w:t xml:space="preserve"> 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6A17" w:rsidRDefault="00566A17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6A17" w:rsidRDefault="00566A17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6663"/>
        <w:gridCol w:w="2941"/>
      </w:tblGrid>
      <w:tr w:rsidR="00AE005C" w:rsidTr="004246FC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4246FC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4246FC" w:rsidP="004246F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AE005C" w:rsidRDefault="00AE005C" w:rsidP="0078049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6FC" w:rsidRDefault="004246FC" w:rsidP="0078049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охране жизни и здоровья в зимний период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(лед, сосульки).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по итогам проверки О.Т.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декабре.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новинок методической литературы. Выставка.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20</w:t>
            </w:r>
            <w:r w:rsidR="00EC3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246FC" w:rsidRDefault="004246F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4246FC" w:rsidRDefault="006C1E0B" w:rsidP="004246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отчёта Ф-85 </w:t>
            </w:r>
            <w:r w:rsidR="004246FC" w:rsidRPr="004246FC">
              <w:rPr>
                <w:rFonts w:ascii="Times New Roman" w:hAnsi="Times New Roman" w:cs="Times New Roman"/>
                <w:sz w:val="28"/>
                <w:szCs w:val="28"/>
              </w:rPr>
              <w:t>К и медицинского годового анализа по здоровью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78049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2D" w:rsidRDefault="0004092D" w:rsidP="0078049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2D" w:rsidRPr="0004092D" w:rsidRDefault="0004092D" w:rsidP="0078049A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246FC" w:rsidRDefault="0004092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4246FC" w:rsidRDefault="004246FC" w:rsidP="004246FC"/>
          <w:p w:rsidR="004246FC" w:rsidRDefault="004246FC" w:rsidP="004246F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AE005C" w:rsidRDefault="004246FC" w:rsidP="004246F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медсестра</w:t>
            </w:r>
          </w:p>
          <w:p w:rsidR="0004092D" w:rsidRPr="0004092D" w:rsidRDefault="0004092D" w:rsidP="004246F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AE005C" w:rsidRPr="00B55360" w:rsidRDefault="00AE005C" w:rsidP="00AE005C">
      <w:pPr>
        <w:pStyle w:val="a7"/>
        <w:jc w:val="center"/>
        <w:rPr>
          <w:rFonts w:ascii="Times New Roman" w:hAnsi="Times New Roman" w:cs="Times New Roman"/>
          <w:sz w:val="6"/>
          <w:szCs w:val="28"/>
        </w:rPr>
      </w:pPr>
    </w:p>
    <w:p w:rsidR="00B55360" w:rsidRDefault="00B55360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 – педагогическая работа</w:t>
      </w:r>
    </w:p>
    <w:p w:rsidR="00566A17" w:rsidRPr="00B55360" w:rsidRDefault="00566A17" w:rsidP="00AE005C">
      <w:pPr>
        <w:pStyle w:val="a7"/>
        <w:jc w:val="center"/>
        <w:rPr>
          <w:rFonts w:ascii="Times New Roman" w:hAnsi="Times New Roman" w:cs="Times New Roman"/>
          <w:b/>
          <w:sz w:val="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79460F">
        <w:trPr>
          <w:trHeight w:val="495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2D" w:rsidRPr="001E044C" w:rsidRDefault="0004092D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2F1" w:rsidRPr="00B55360" w:rsidRDefault="00A632F1" w:rsidP="00F7179C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BB5A7D" w:rsidRDefault="00BB5A7D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70022" w:rsidRPr="00B55360" w:rsidRDefault="00B70022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632F1" w:rsidRPr="00DF749C" w:rsidRDefault="00A632F1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B70022" w:rsidRDefault="00B70022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22" w:rsidRPr="0079460F" w:rsidRDefault="00B70022" w:rsidP="00F7179C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70022" w:rsidRDefault="00B70022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P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D273C" w:rsidRDefault="008D273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P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D273C" w:rsidRDefault="008D273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3C" w:rsidRDefault="008D273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Pr="00774098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3C" w:rsidRDefault="008D273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Pr="00774098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D273C" w:rsidRDefault="008D273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3C" w:rsidRDefault="008D273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774098" w:rsidRDefault="0077409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P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4098" w:rsidRPr="00774098" w:rsidRDefault="00774098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4098" w:rsidRDefault="0077409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  <w:p w:rsidR="00AE005C" w:rsidRPr="004246FC" w:rsidRDefault="00AE005C" w:rsidP="0079460F">
            <w:pPr>
              <w:pStyle w:val="a7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F1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гриппа (составление плана мероприятий по каждой возрастной группе).</w:t>
            </w:r>
          </w:p>
          <w:p w:rsidR="0004092D" w:rsidRPr="0004092D" w:rsidRDefault="0004092D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час: семинар – практикум </w:t>
            </w:r>
          </w:p>
          <w:p w:rsidR="00EC36A7" w:rsidRDefault="00EC36A7" w:rsidP="00EC36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0022">
              <w:rPr>
                <w:rFonts w:ascii="Times New Roman" w:hAnsi="Times New Roman" w:cs="Times New Roman"/>
                <w:sz w:val="28"/>
                <w:szCs w:val="28"/>
              </w:rPr>
              <w:t>Формы работы с дошкольниками по ранней профориентации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F749C" w:rsidRPr="00DF749C" w:rsidRDefault="00DF749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F0" w:rsidRDefault="008502F0" w:rsidP="00F7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снежных фигур </w:t>
            </w:r>
          </w:p>
          <w:p w:rsidR="004246FC" w:rsidRDefault="008502F0" w:rsidP="00F7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снежные сказки».</w:t>
            </w:r>
          </w:p>
          <w:p w:rsidR="008D273C" w:rsidRDefault="008D273C" w:rsidP="00F7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A4" w:rsidRDefault="008D273C" w:rsidP="00566A1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73C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районного конкурса среди ОО «Лучший сайт ДОО»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D273C" w:rsidRPr="0079460F" w:rsidRDefault="008D273C" w:rsidP="0056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F0" w:rsidRPr="008D273C" w:rsidRDefault="008D273C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73C">
              <w:rPr>
                <w:rFonts w:ascii="Times New Roman" w:hAnsi="Times New Roman" w:cs="Times New Roman"/>
                <w:sz w:val="28"/>
                <w:szCs w:val="24"/>
              </w:rPr>
              <w:t>Изучение организации работы ОУ по улучшению условий охраны труда.</w:t>
            </w:r>
          </w:p>
          <w:p w:rsidR="008D273C" w:rsidRPr="008D273C" w:rsidRDefault="008D273C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273C" w:rsidRDefault="008D273C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73C">
              <w:rPr>
                <w:rFonts w:ascii="Times New Roman" w:hAnsi="Times New Roman" w:cs="Times New Roman"/>
                <w:sz w:val="28"/>
                <w:szCs w:val="24"/>
              </w:rPr>
              <w:t>Контроль за ведением и обновлением официальных сайтов ОУ.</w:t>
            </w:r>
          </w:p>
          <w:p w:rsidR="008D273C" w:rsidRDefault="008D273C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9460F" w:rsidRDefault="0079460F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273C" w:rsidRDefault="008D273C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73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труда.</w:t>
            </w:r>
          </w:p>
          <w:p w:rsidR="008D273C" w:rsidRPr="00774098" w:rsidRDefault="008D273C" w:rsidP="00F118A4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8D273C" w:rsidRDefault="008D273C" w:rsidP="00F118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73C">
              <w:rPr>
                <w:rFonts w:ascii="Times New Roman" w:hAnsi="Times New Roman" w:cs="Times New Roman"/>
                <w:sz w:val="28"/>
                <w:szCs w:val="24"/>
              </w:rPr>
              <w:t>Контроль за соблюдением мер комплексной безопасности   при проведении новогодних праздников.</w:t>
            </w:r>
          </w:p>
          <w:p w:rsidR="008D273C" w:rsidRPr="00774098" w:rsidRDefault="008D273C" w:rsidP="00F118A4">
            <w:pPr>
              <w:rPr>
                <w:rFonts w:ascii="Times New Roman" w:hAnsi="Times New Roman" w:cs="Times New Roman"/>
                <w:szCs w:val="24"/>
              </w:rPr>
            </w:pPr>
          </w:p>
          <w:p w:rsidR="00774098" w:rsidRPr="00774098" w:rsidRDefault="00774098" w:rsidP="00F118A4">
            <w:pPr>
              <w:rPr>
                <w:rFonts w:ascii="Times New Roman" w:hAnsi="Times New Roman" w:cs="Times New Roman"/>
                <w:sz w:val="32"/>
              </w:rPr>
            </w:pPr>
            <w:r w:rsidRPr="00774098">
              <w:rPr>
                <w:rFonts w:ascii="Times New Roman" w:hAnsi="Times New Roman" w:cs="Times New Roman"/>
                <w:sz w:val="28"/>
                <w:szCs w:val="24"/>
              </w:rPr>
              <w:t>Организация работы ОУ по укреплению здоровья детей и профилактике простудных заболеваний.</w:t>
            </w:r>
          </w:p>
          <w:p w:rsidR="00774098" w:rsidRDefault="00774098" w:rsidP="00F118A4">
            <w:pPr>
              <w:rPr>
                <w:rFonts w:ascii="Times New Roman" w:hAnsi="Times New Roman" w:cs="Times New Roman"/>
                <w:sz w:val="28"/>
              </w:rPr>
            </w:pPr>
          </w:p>
          <w:p w:rsidR="008D273C" w:rsidRPr="008D273C" w:rsidRDefault="008D273C" w:rsidP="00F118A4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8D273C">
              <w:rPr>
                <w:rFonts w:ascii="Times New Roman" w:hAnsi="Times New Roman" w:cs="Times New Roman"/>
                <w:sz w:val="28"/>
              </w:rPr>
              <w:t>Семинар музыкальных руководителей (д/с «Светлячок» п.</w:t>
            </w:r>
            <w:r w:rsidR="0077409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D273C">
              <w:rPr>
                <w:rFonts w:ascii="Times New Roman" w:hAnsi="Times New Roman" w:cs="Times New Roman"/>
                <w:sz w:val="28"/>
              </w:rPr>
              <w:t>Любохна</w:t>
            </w:r>
            <w:proofErr w:type="spellEnd"/>
            <w:r w:rsidRPr="008D273C">
              <w:rPr>
                <w:rFonts w:ascii="Times New Roman" w:hAnsi="Times New Roman" w:cs="Times New Roman"/>
                <w:sz w:val="28"/>
              </w:rPr>
              <w:t>).</w:t>
            </w:r>
          </w:p>
          <w:p w:rsidR="008D273C" w:rsidRDefault="008D273C" w:rsidP="00F118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B5408" w:rsidRPr="00774098" w:rsidRDefault="004B5408" w:rsidP="00F118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D273C" w:rsidRPr="00F118A4" w:rsidRDefault="0079460F" w:rsidP="00F1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0F">
              <w:rPr>
                <w:rFonts w:ascii="Times New Roman" w:hAnsi="Times New Roman" w:cs="Times New Roman"/>
                <w:sz w:val="28"/>
                <w:szCs w:val="24"/>
              </w:rPr>
              <w:t>Районная акция «Семья».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воспитатель 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2D" w:rsidRDefault="00BB5A7D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502F0" w:rsidRPr="00B55360" w:rsidRDefault="008502F0" w:rsidP="00566A17">
            <w:pPr>
              <w:pStyle w:val="a7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8502F0" w:rsidRDefault="008502F0" w:rsidP="00DF74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70022" w:rsidRDefault="00B70022" w:rsidP="00DF74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70022" w:rsidRPr="008502F0" w:rsidRDefault="00B70022" w:rsidP="00DF74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8502F0" w:rsidRDefault="008502F0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 Е.А.</w:t>
            </w: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Pr="0079460F" w:rsidRDefault="0079460F" w:rsidP="008502F0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Default="0079460F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3C" w:rsidRDefault="008D273C" w:rsidP="008502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 Е.А.</w:t>
            </w:r>
          </w:p>
          <w:p w:rsidR="00DF749C" w:rsidRPr="00DF749C" w:rsidRDefault="00DF749C" w:rsidP="00DF74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496A" w:rsidRDefault="0002496A" w:rsidP="000249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79460F" w:rsidRDefault="0079460F" w:rsidP="000249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8D273C" w:rsidRDefault="008D273C" w:rsidP="008D27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Трошкина Т.М.</w:t>
            </w:r>
          </w:p>
          <w:p w:rsidR="00F118A4" w:rsidRDefault="00F118A4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D273C" w:rsidRPr="00774098" w:rsidRDefault="008D273C" w:rsidP="0079460F">
            <w:pPr>
              <w:pStyle w:val="a7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8D273C" w:rsidRDefault="008D273C" w:rsidP="008D27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79460F" w:rsidRPr="00774098" w:rsidRDefault="0079460F" w:rsidP="001F0714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9460F" w:rsidRPr="00774098" w:rsidRDefault="00774098" w:rsidP="001F071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774098">
              <w:rPr>
                <w:rFonts w:ascii="Times New Roman" w:hAnsi="Times New Roman" w:cs="Times New Roman"/>
                <w:sz w:val="28"/>
              </w:rPr>
              <w:t>Родина Т.В.</w:t>
            </w:r>
          </w:p>
          <w:p w:rsidR="00774098" w:rsidRPr="00774098" w:rsidRDefault="00774098" w:rsidP="001F071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4098" w:rsidRDefault="00774098" w:rsidP="001F0714">
            <w:pPr>
              <w:pStyle w:val="a7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774098" w:rsidRPr="0079460F" w:rsidRDefault="00774098" w:rsidP="001F0714">
            <w:pPr>
              <w:pStyle w:val="a7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8D273C" w:rsidRDefault="008D273C" w:rsidP="001F071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D273C">
              <w:rPr>
                <w:rFonts w:ascii="Times New Roman" w:hAnsi="Times New Roman" w:cs="Times New Roman"/>
                <w:sz w:val="28"/>
              </w:rPr>
              <w:t>Грюканова</w:t>
            </w:r>
            <w:proofErr w:type="spellEnd"/>
            <w:r w:rsidRPr="008D273C"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79460F" w:rsidRDefault="004B5408" w:rsidP="001F071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Изотова Т.А.</w:t>
            </w:r>
          </w:p>
          <w:p w:rsidR="004B5408" w:rsidRPr="004B5408" w:rsidRDefault="004B5408" w:rsidP="001F0714">
            <w:pPr>
              <w:pStyle w:val="a7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79460F" w:rsidRPr="00774098" w:rsidRDefault="0079460F" w:rsidP="001F0714">
            <w:pPr>
              <w:pStyle w:val="a7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79460F" w:rsidRPr="00F118A4" w:rsidRDefault="0079460F" w:rsidP="001F071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Головина В.Н.</w:t>
            </w:r>
          </w:p>
        </w:tc>
      </w:tr>
    </w:tbl>
    <w:p w:rsidR="002B4235" w:rsidRPr="00B55360" w:rsidRDefault="002B4235" w:rsidP="00B55360">
      <w:pPr>
        <w:pStyle w:val="a7"/>
        <w:rPr>
          <w:rFonts w:ascii="Times New Roman" w:hAnsi="Times New Roman" w:cs="Times New Roman"/>
          <w:b/>
          <w:sz w:val="2"/>
          <w:szCs w:val="32"/>
        </w:rPr>
      </w:pPr>
    </w:p>
    <w:p w:rsidR="00B55360" w:rsidRPr="00774098" w:rsidRDefault="00B55360" w:rsidP="00AE005C">
      <w:pPr>
        <w:pStyle w:val="a7"/>
        <w:jc w:val="center"/>
        <w:rPr>
          <w:rFonts w:ascii="Times New Roman" w:hAnsi="Times New Roman" w:cs="Times New Roman"/>
          <w:b/>
          <w:sz w:val="2"/>
          <w:szCs w:val="32"/>
        </w:rPr>
      </w:pPr>
    </w:p>
    <w:p w:rsidR="00B55360" w:rsidRPr="0079460F" w:rsidRDefault="00B55360" w:rsidP="0079460F">
      <w:pPr>
        <w:pStyle w:val="a7"/>
        <w:rPr>
          <w:rFonts w:ascii="Times New Roman" w:hAnsi="Times New Roman" w:cs="Times New Roman"/>
          <w:b/>
          <w:sz w:val="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AB09A3">
        <w:trPr>
          <w:trHeight w:val="27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A17" w:rsidRDefault="00566A17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A17" w:rsidRDefault="00566A17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C3" w:rsidRDefault="007761C3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0F" w:rsidRPr="004B5408" w:rsidRDefault="0079460F" w:rsidP="00F7179C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524E0E" w:rsidRPr="004B5408" w:rsidRDefault="00524E0E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Pr="0079460F" w:rsidRDefault="00AE005C" w:rsidP="00524E0E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детском травматизме» (информационный блок)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A17" w:rsidRDefault="00566A17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A17" w:rsidRDefault="00566A17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помощь для родителей: 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0022">
              <w:rPr>
                <w:rFonts w:ascii="Times New Roman" w:hAnsi="Times New Roman" w:cs="Times New Roman"/>
                <w:sz w:val="28"/>
                <w:szCs w:val="28"/>
              </w:rPr>
              <w:t>Роль семьи в ранней профориентации детей».</w:t>
            </w:r>
          </w:p>
          <w:p w:rsidR="007761C3" w:rsidRDefault="007761C3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460F" w:rsidRPr="004B5408" w:rsidRDefault="0079460F" w:rsidP="00F7179C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6A17" w:rsidRPr="00127A5E" w:rsidRDefault="00566A17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524E0E" w:rsidRPr="0079460F" w:rsidRDefault="00524E0E" w:rsidP="00AB09A3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524E0E" w:rsidRDefault="0079460F" w:rsidP="00AB09A3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60F">
              <w:rPr>
                <w:rFonts w:ascii="Times New Roman" w:hAnsi="Times New Roman" w:cs="Times New Roman"/>
                <w:sz w:val="28"/>
                <w:szCs w:val="24"/>
              </w:rPr>
              <w:t>Районная акция «Семья».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66A17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29EA" w:rsidRPr="00566A17" w:rsidRDefault="002429EA" w:rsidP="00F7179C">
            <w:pPr>
              <w:pStyle w:val="a7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AE005C" w:rsidRDefault="00566A17" w:rsidP="00566A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  <w:p w:rsidR="007761C3" w:rsidRDefault="007761C3" w:rsidP="00F7179C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566A17" w:rsidRPr="007761C3" w:rsidRDefault="00566A17" w:rsidP="00F7179C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2496A" w:rsidRPr="0079460F" w:rsidRDefault="0002496A" w:rsidP="00F7179C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E005C" w:rsidRPr="004B5408" w:rsidRDefault="00AE005C" w:rsidP="00AB09A3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</w:tbl>
    <w:p w:rsidR="00AE005C" w:rsidRPr="0079460F" w:rsidRDefault="00AE005C" w:rsidP="00AE005C">
      <w:pPr>
        <w:pStyle w:val="a7"/>
        <w:rPr>
          <w:rFonts w:ascii="Times New Roman" w:hAnsi="Times New Roman" w:cs="Times New Roman"/>
          <w:b/>
          <w:sz w:val="8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AE005C" w:rsidRPr="0079460F" w:rsidRDefault="00AE005C" w:rsidP="00AE005C">
      <w:pPr>
        <w:pStyle w:val="a7"/>
        <w:jc w:val="center"/>
        <w:rPr>
          <w:rFonts w:ascii="Times New Roman" w:hAnsi="Times New Roman" w:cs="Times New Roman"/>
          <w:b/>
          <w:sz w:val="2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799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в группах.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 в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уставных документов и плана развития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FCD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спонсорских средств для развития ДОУ.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/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Pr="00014B48" w:rsidRDefault="00AE005C" w:rsidP="00F7179C">
            <w:pPr>
              <w:jc w:val="center"/>
            </w:pPr>
          </w:p>
        </w:tc>
      </w:tr>
    </w:tbl>
    <w:p w:rsidR="00504754" w:rsidRPr="00774098" w:rsidRDefault="00504754" w:rsidP="00172268">
      <w:pPr>
        <w:pStyle w:val="a7"/>
        <w:rPr>
          <w:rFonts w:ascii="Times New Roman" w:hAnsi="Times New Roman" w:cs="Times New Roman"/>
          <w:b/>
          <w:sz w:val="16"/>
          <w:szCs w:val="36"/>
        </w:rPr>
      </w:pPr>
    </w:p>
    <w:p w:rsidR="00127A5E" w:rsidRDefault="00127A5E" w:rsidP="00172268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 20</w:t>
      </w:r>
      <w:r w:rsidR="00CC0DD8">
        <w:rPr>
          <w:rFonts w:ascii="Times New Roman" w:hAnsi="Times New Roman" w:cs="Times New Roman"/>
          <w:b/>
          <w:sz w:val="36"/>
          <w:szCs w:val="36"/>
        </w:rPr>
        <w:t>2</w:t>
      </w:r>
      <w:r w:rsidR="00353A2A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Pr="002429EA" w:rsidRDefault="00AE005C" w:rsidP="00AE005C">
      <w:pPr>
        <w:pStyle w:val="a7"/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Pr="002429EA" w:rsidRDefault="00AE005C" w:rsidP="00AE005C">
      <w:pPr>
        <w:pStyle w:val="a7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О.Т. и Т.Б. детей и сотрудников.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8 Марта.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СанПиН. Требования к санитарному содержанию помещений и дезинфицирующие мероприятия. Профилактика гельминтозов.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любви, красоты и надежды» –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 для педагогов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 к празднованию Дня 8 Марта)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группа воспитателей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B2671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ворческая группа педагогов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2429EA" w:rsidRDefault="002429EA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56B09" w:rsidRDefault="00156B09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763A0" w:rsidRDefault="00A763A0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 – педагогическая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5120D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5120DB">
        <w:trPr>
          <w:trHeight w:val="254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E80" w:rsidRDefault="00CC1E80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E80" w:rsidRDefault="00CC1E80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6C1E0B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1E80" w:rsidRDefault="00CC1E80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02B" w:rsidRPr="00340E60" w:rsidRDefault="0016402B" w:rsidP="00F7179C">
            <w:pPr>
              <w:pStyle w:val="a7"/>
              <w:rPr>
                <w:rFonts w:ascii="Times New Roman" w:hAnsi="Times New Roman" w:cs="Times New Roman"/>
                <w:sz w:val="3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52"/>
                <w:szCs w:val="16"/>
              </w:rPr>
            </w:pPr>
          </w:p>
          <w:p w:rsidR="00DE3574" w:rsidRDefault="00DE3574" w:rsidP="00F7179C">
            <w:pPr>
              <w:pStyle w:val="a7"/>
              <w:rPr>
                <w:rFonts w:ascii="Times New Roman" w:hAnsi="Times New Roman" w:cs="Times New Roman"/>
                <w:sz w:val="36"/>
                <w:szCs w:val="16"/>
              </w:rPr>
            </w:pPr>
          </w:p>
          <w:p w:rsidR="00996263" w:rsidRPr="0016402B" w:rsidRDefault="00996263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965" w:rsidRDefault="00C67965" w:rsidP="00F7179C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B6EF7" w:rsidRPr="001F0714" w:rsidRDefault="000B6EF7" w:rsidP="00F7179C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E55BDA" w:rsidRDefault="00E55BDA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B4EB2" w:rsidRPr="00CB4EB2" w:rsidRDefault="00CB4EB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56B09" w:rsidRPr="00156B09" w:rsidRDefault="00156B09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132BB8" w:rsidRPr="000B6EF7" w:rsidRDefault="00132BB8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132BB8" w:rsidRDefault="00132BB8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B4EB2" w:rsidRPr="00132BB8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B2" w:rsidRDefault="00CB4EB2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408" w:rsidRPr="004B5408" w:rsidRDefault="004B5408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CB4EB2" w:rsidRPr="00804287" w:rsidRDefault="00CB4EB2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67965" w:rsidRPr="00172268" w:rsidRDefault="00C67965" w:rsidP="00F7179C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AE005C" w:rsidRDefault="00AE005C" w:rsidP="00FF5E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87" w:rsidRDefault="00804287" w:rsidP="00FF5E45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5408" w:rsidRDefault="004B5408" w:rsidP="00FF5E45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5408" w:rsidRDefault="004B5408" w:rsidP="00FF5E45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5408" w:rsidRPr="000C1E98" w:rsidRDefault="004B5408" w:rsidP="00FF5E45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4287" w:rsidRDefault="00804287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804287" w:rsidRDefault="00804287" w:rsidP="00804287">
            <w:pPr>
              <w:pStyle w:val="a7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4B5408" w:rsidRPr="0026467B" w:rsidRDefault="004B5408" w:rsidP="00804287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32BB8" w:rsidRPr="000C1E98" w:rsidRDefault="00132BB8" w:rsidP="00804287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04287" w:rsidRDefault="00804287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132BB8" w:rsidRDefault="00132BB8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B" w:rsidRDefault="0026467B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B" w:rsidRDefault="0026467B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B2" w:rsidRDefault="00CB4EB2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050" w:rsidRP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050" w:rsidRPr="00915050" w:rsidRDefault="00915050" w:rsidP="00915050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  <w:p w:rsidR="00572EE1" w:rsidRDefault="00572EE1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B8" w:rsidRDefault="00132BB8" w:rsidP="001D38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празднованию Дня 8 Марта 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 сценариев).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для сильных и смелых, посв</w:t>
            </w:r>
            <w:r w:rsidR="00524E0E">
              <w:rPr>
                <w:rFonts w:ascii="Times New Roman" w:hAnsi="Times New Roman" w:cs="Times New Roman"/>
                <w:sz w:val="28"/>
                <w:szCs w:val="28"/>
              </w:rPr>
              <w:t>ященная Дню защитника Отечества «Маленькие богатыри».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№ 3. </w:t>
            </w:r>
          </w:p>
          <w:p w:rsidR="00C67965" w:rsidRPr="00996263" w:rsidRDefault="00C67965" w:rsidP="00C67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C679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40E60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ранней профориентации дошкольников</w:t>
            </w:r>
            <w:r w:rsidRPr="009962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6D13" w:rsidRPr="009962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7965" w:rsidRPr="00996263" w:rsidRDefault="00C67965" w:rsidP="00C67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965" w:rsidRPr="00E55BDA" w:rsidRDefault="00C67965" w:rsidP="00C67965">
            <w:pPr>
              <w:rPr>
                <w:rFonts w:ascii="Times New Roman" w:eastAsia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контроль: </w:t>
            </w:r>
          </w:p>
          <w:p w:rsidR="000B6EF7" w:rsidRDefault="000B6EF7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E6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16402B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ДОУ по </w:t>
            </w:r>
            <w:r w:rsidR="00340E60">
              <w:rPr>
                <w:rFonts w:ascii="Times New Roman" w:hAnsi="Times New Roman" w:cs="Times New Roman"/>
                <w:sz w:val="28"/>
                <w:szCs w:val="28"/>
              </w:rPr>
              <w:t>ранней профориентации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6EF7" w:rsidRPr="000B6EF7" w:rsidRDefault="000B6EF7" w:rsidP="00F7179C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E3574" w:rsidRPr="001F0714" w:rsidRDefault="00DE3574" w:rsidP="00F717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E005C" w:rsidRPr="009B2215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Pr="00261DBD" w:rsidRDefault="00261DBD" w:rsidP="000B6EF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 (открытые мероприятия по теме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E60">
              <w:rPr>
                <w:rFonts w:ascii="Times New Roman" w:hAnsi="Times New Roman" w:cs="Times New Roman"/>
                <w:sz w:val="28"/>
                <w:szCs w:val="28"/>
              </w:rPr>
              <w:t>Дошкольник в мире профессий</w:t>
            </w:r>
            <w:r w:rsidR="005E6D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574" w:rsidRDefault="00DE3574" w:rsidP="00F7179C">
            <w:pPr>
              <w:pStyle w:val="a7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DE3574" w:rsidRPr="00E55BDA" w:rsidRDefault="00DE3574" w:rsidP="00F7179C">
            <w:pPr>
              <w:pStyle w:val="a7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804287" w:rsidRDefault="00804287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156B09">
              <w:rPr>
                <w:rFonts w:ascii="Times New Roman" w:hAnsi="Times New Roman" w:cs="Times New Roman"/>
                <w:sz w:val="28"/>
                <w:szCs w:val="28"/>
              </w:rPr>
              <w:t>Армия глазами детей».</w:t>
            </w:r>
          </w:p>
          <w:p w:rsidR="00172268" w:rsidRPr="00804287" w:rsidRDefault="00172268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9C" w:rsidRDefault="00DF749C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156B09" w:rsidRDefault="00156B09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B4EB2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B4EB2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B4EB2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B4EB2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B4EB2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156B09" w:rsidRPr="004B5408" w:rsidRDefault="004B5408" w:rsidP="00F7179C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B5408">
              <w:rPr>
                <w:rFonts w:ascii="Times New Roman" w:hAnsi="Times New Roman" w:cs="Times New Roman"/>
                <w:sz w:val="28"/>
                <w:szCs w:val="24"/>
              </w:rPr>
              <w:t>Мониторинг деятельности ОУ по ведению и обновлению официальных сайтов.</w:t>
            </w:r>
          </w:p>
          <w:p w:rsidR="00156B09" w:rsidRPr="004B5408" w:rsidRDefault="00156B09" w:rsidP="00F7179C">
            <w:pPr>
              <w:pStyle w:val="a7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4B5408" w:rsidRPr="004B5408" w:rsidRDefault="004B5408" w:rsidP="00F7179C">
            <w:pPr>
              <w:pStyle w:val="a7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4B5408" w:rsidRDefault="004B5408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4B5408">
              <w:rPr>
                <w:rFonts w:ascii="Times New Roman" w:hAnsi="Times New Roman" w:cs="Times New Roman"/>
                <w:sz w:val="28"/>
                <w:szCs w:val="24"/>
              </w:rPr>
              <w:t>Мониторинг организации работы ОУ по противопожарной и антитеррористической безопасности, электробезопасности, состояния охраны труда, соблюдению мер по организации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B09" w:rsidRDefault="00156B09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B4EB2" w:rsidRPr="004B5408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CB4EB2" w:rsidRPr="004B5408" w:rsidRDefault="00CB4EB2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F749C" w:rsidRPr="00132BB8" w:rsidRDefault="00DF749C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156B09" w:rsidRDefault="004B5408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 w:rsidRPr="004B5408">
              <w:rPr>
                <w:rFonts w:ascii="Times New Roman" w:hAnsi="Times New Roman" w:cs="Times New Roman"/>
                <w:sz w:val="28"/>
              </w:rPr>
              <w:t>Семинар логопедов «Формирование мотивации на занятиях у дошкольников с нарушениями речи (д/с «Тополек»).</w:t>
            </w:r>
          </w:p>
          <w:p w:rsidR="0026467B" w:rsidRDefault="0026467B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B5408" w:rsidRDefault="0026467B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467B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муниципального этапа Всероссийского конкурса «Воспитатель года России» в 2025 году в </w:t>
            </w:r>
            <w:proofErr w:type="spellStart"/>
            <w:r w:rsidRPr="0026467B">
              <w:rPr>
                <w:rFonts w:ascii="Times New Roman" w:hAnsi="Times New Roman" w:cs="Times New Roman"/>
                <w:sz w:val="28"/>
                <w:szCs w:val="24"/>
              </w:rPr>
              <w:t>Дятьковском</w:t>
            </w:r>
            <w:proofErr w:type="spellEnd"/>
            <w:r w:rsidRPr="0026467B">
              <w:rPr>
                <w:rFonts w:ascii="Times New Roman" w:hAnsi="Times New Roman" w:cs="Times New Roman"/>
                <w:sz w:val="28"/>
                <w:szCs w:val="24"/>
              </w:rPr>
              <w:t xml:space="preserve"> районе.</w:t>
            </w:r>
          </w:p>
          <w:p w:rsidR="0026467B" w:rsidRPr="0026467B" w:rsidRDefault="0026467B" w:rsidP="00F7179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6467B" w:rsidRPr="0026467B" w:rsidRDefault="0026467B" w:rsidP="00F7179C">
            <w:pPr>
              <w:pStyle w:val="a7"/>
              <w:jc w:val="both"/>
              <w:rPr>
                <w:rFonts w:ascii="Times New Roman" w:hAnsi="Times New Roman" w:cs="Times New Roman"/>
                <w:sz w:val="56"/>
                <w:szCs w:val="28"/>
              </w:rPr>
            </w:pPr>
            <w:r w:rsidRPr="0026467B">
              <w:rPr>
                <w:rFonts w:ascii="Times New Roman" w:hAnsi="Times New Roman" w:cs="Times New Roman"/>
                <w:sz w:val="28"/>
                <w:szCs w:val="24"/>
              </w:rPr>
              <w:t>Районный спортивный праздник «Лыжня России – 2025»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120DB" w:rsidRPr="005120DB" w:rsidRDefault="005120DB" w:rsidP="007F7270">
            <w:pPr>
              <w:pStyle w:val="a7"/>
              <w:rPr>
                <w:rFonts w:ascii="Times New Roman" w:hAnsi="Times New Roman" w:cs="Times New Roman"/>
                <w:sz w:val="32"/>
                <w:szCs w:val="28"/>
              </w:rPr>
            </w:pPr>
            <w:r w:rsidRPr="005120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Конкурс познавательно-творческих проектов «Будущие защитники Отечества».</w:t>
            </w:r>
          </w:p>
          <w:p w:rsidR="005120DB" w:rsidRDefault="005120DB" w:rsidP="007F72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DB" w:rsidRPr="00915050" w:rsidRDefault="00915050" w:rsidP="007F7270">
            <w:pPr>
              <w:pStyle w:val="a7"/>
              <w:rPr>
                <w:rFonts w:ascii="Times New Roman" w:hAnsi="Times New Roman" w:cs="Times New Roman"/>
                <w:sz w:val="32"/>
                <w:szCs w:val="28"/>
              </w:rPr>
            </w:pPr>
            <w:r w:rsidRPr="00915050">
              <w:rPr>
                <w:rFonts w:ascii="Times New Roman" w:hAnsi="Times New Roman" w:cs="Times New Roman"/>
                <w:sz w:val="28"/>
                <w:szCs w:val="24"/>
              </w:rPr>
              <w:t>Организация работы ОУ по укреплению здоровья детей и профилактике простудных заболеваний.</w:t>
            </w:r>
          </w:p>
          <w:p w:rsidR="005120DB" w:rsidRDefault="005120DB" w:rsidP="007F72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32" w:rsidRDefault="00572EE1" w:rsidP="007F72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3807">
              <w:rPr>
                <w:rFonts w:ascii="Times New Roman" w:hAnsi="Times New Roman" w:cs="Times New Roman"/>
                <w:sz w:val="28"/>
                <w:szCs w:val="28"/>
              </w:rPr>
              <w:t>айонный конкурс детско-юношеского творчества по пожарной безопасности «Неопалимая купина».</w:t>
            </w:r>
          </w:p>
          <w:p w:rsidR="001D3807" w:rsidRPr="00124DD4" w:rsidRDefault="001D3807" w:rsidP="007F72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A114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E005C" w:rsidRPr="006C1E0B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16"/>
              </w:rPr>
            </w:pPr>
          </w:p>
          <w:p w:rsidR="00AE005C" w:rsidRDefault="00AA1143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1143" w:rsidRDefault="00AA1143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1143" w:rsidRPr="005F4E51" w:rsidRDefault="00AA1143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E005C" w:rsidRPr="006C1E0B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  <w:p w:rsidR="00AE005C" w:rsidRPr="00996263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67965" w:rsidRDefault="00C67965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31" w:rsidRDefault="007E4631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31" w:rsidRPr="00DE3574" w:rsidRDefault="007E4631" w:rsidP="00F7179C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C6796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749C" w:rsidRDefault="00DF749C" w:rsidP="008042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9C" w:rsidRPr="001F0714" w:rsidRDefault="00DF749C" w:rsidP="00F7179C">
            <w:pPr>
              <w:pStyle w:val="a7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804287" w:rsidRDefault="00804287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340E60">
              <w:rPr>
                <w:rFonts w:ascii="Times New Roman" w:hAnsi="Times New Roman" w:cs="Times New Roman"/>
                <w:sz w:val="28"/>
                <w:szCs w:val="28"/>
              </w:rPr>
              <w:t>итатели средней и старшей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E6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804287" w:rsidRDefault="00804287" w:rsidP="00132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Pr="004B5408" w:rsidRDefault="004B5408" w:rsidP="00132BB8">
            <w:pPr>
              <w:pStyle w:val="a7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B4EB2" w:rsidRDefault="004B5408" w:rsidP="00CB4E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 Е.А.</w:t>
            </w:r>
          </w:p>
          <w:p w:rsidR="00CB4EB2" w:rsidRDefault="00CB4EB2" w:rsidP="00CB4EB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Default="004B5408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408" w:rsidRDefault="004B5408" w:rsidP="004B540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2429EA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41DFE" w:rsidRDefault="004B5408" w:rsidP="004B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08">
              <w:rPr>
                <w:rFonts w:ascii="Times New Roman" w:hAnsi="Times New Roman" w:cs="Times New Roman"/>
                <w:sz w:val="28"/>
                <w:szCs w:val="28"/>
              </w:rPr>
              <w:t>Якутина Е.В.</w:t>
            </w:r>
          </w:p>
          <w:p w:rsidR="004B5408" w:rsidRDefault="004B5408" w:rsidP="004B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B" w:rsidRPr="0026467B" w:rsidRDefault="0026467B" w:rsidP="004B5408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72268" w:rsidRPr="004B5408" w:rsidRDefault="00172268" w:rsidP="00C56332">
            <w:pPr>
              <w:rPr>
                <w:rFonts w:ascii="Times New Roman" w:hAnsi="Times New Roman" w:cs="Times New Roman"/>
                <w:sz w:val="2"/>
              </w:rPr>
            </w:pPr>
          </w:p>
          <w:p w:rsidR="00C56332" w:rsidRPr="004B5408" w:rsidRDefault="00C56332" w:rsidP="00E41DFE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804287" w:rsidRDefault="0026467B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Самошкина Т.П.</w:t>
            </w:r>
          </w:p>
          <w:p w:rsidR="00804287" w:rsidRDefault="00804287" w:rsidP="00DF74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7B" w:rsidRPr="0026467B" w:rsidRDefault="0026467B" w:rsidP="00DF749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4287" w:rsidRPr="001F0714" w:rsidRDefault="00804287" w:rsidP="00804287">
            <w:pPr>
              <w:rPr>
                <w:sz w:val="18"/>
              </w:rPr>
            </w:pPr>
          </w:p>
          <w:p w:rsidR="00804287" w:rsidRDefault="0026467B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И.А.</w:t>
            </w:r>
          </w:p>
          <w:p w:rsidR="00804287" w:rsidRPr="00804287" w:rsidRDefault="00804287" w:rsidP="00804287">
            <w:pPr>
              <w:rPr>
                <w:sz w:val="32"/>
              </w:rPr>
            </w:pPr>
          </w:p>
          <w:p w:rsidR="00804287" w:rsidRDefault="005120DB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050" w:rsidRDefault="00915050" w:rsidP="008042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1D3807" w:rsidRDefault="001D3807" w:rsidP="00156B09">
            <w:pPr>
              <w:pStyle w:val="a7"/>
              <w:jc w:val="center"/>
            </w:pPr>
          </w:p>
          <w:p w:rsidR="00915050" w:rsidRDefault="00915050" w:rsidP="00156B09">
            <w:pPr>
              <w:pStyle w:val="a7"/>
              <w:jc w:val="center"/>
            </w:pPr>
          </w:p>
          <w:p w:rsidR="001D3807" w:rsidRPr="001D3807" w:rsidRDefault="001D3807" w:rsidP="001D3807">
            <w:pPr>
              <w:rPr>
                <w:sz w:val="10"/>
              </w:rPr>
            </w:pPr>
          </w:p>
          <w:p w:rsidR="00AE005C" w:rsidRPr="00915050" w:rsidRDefault="00915050" w:rsidP="001D38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15050">
              <w:rPr>
                <w:rFonts w:ascii="Times New Roman" w:hAnsi="Times New Roman" w:cs="Times New Roman"/>
                <w:sz w:val="28"/>
              </w:rPr>
              <w:t>Трошкина Т.М.</w:t>
            </w:r>
          </w:p>
        </w:tc>
      </w:tr>
    </w:tbl>
    <w:p w:rsidR="00172268" w:rsidRPr="00DF749C" w:rsidRDefault="00172268" w:rsidP="00DF749C">
      <w:pPr>
        <w:pStyle w:val="a7"/>
        <w:rPr>
          <w:rFonts w:ascii="Times New Roman" w:hAnsi="Times New Roman" w:cs="Times New Roman"/>
          <w:b/>
          <w:sz w:val="14"/>
          <w:szCs w:val="32"/>
        </w:rPr>
      </w:pPr>
    </w:p>
    <w:p w:rsidR="009B2215" w:rsidRDefault="009B2215" w:rsidP="00132BB8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0C1E98" w:rsidRDefault="000C1E98" w:rsidP="00132BB8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56B09" w:rsidRDefault="00156B09" w:rsidP="00132BB8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092E36">
        <w:trPr>
          <w:trHeight w:val="41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E005C" w:rsidRDefault="00AE005C" w:rsidP="007802C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2C6" w:rsidRPr="007802C6" w:rsidRDefault="007802C6" w:rsidP="007802C6">
            <w:pPr>
              <w:pStyle w:val="a7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AFA" w:rsidRDefault="00545AFA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07122" w:rsidRDefault="00D0712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07122" w:rsidRDefault="00D0712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07122" w:rsidRDefault="00D0712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D07122" w:rsidRPr="00D07122" w:rsidRDefault="00D07122" w:rsidP="00F7179C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AE005C" w:rsidRDefault="00AE005C" w:rsidP="00D9593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AFA" w:rsidRPr="00545AFA" w:rsidRDefault="00545AFA" w:rsidP="00D95936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Pr="007124C4" w:rsidRDefault="00AE005C" w:rsidP="00FF5E45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1D3807" w:rsidRDefault="001D3807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ДОУ</w:t>
            </w:r>
            <w:r w:rsidR="008409C3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73D" w:rsidRPr="00545AFA" w:rsidRDefault="001B573D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07122" w:rsidRPr="00D07122" w:rsidRDefault="00D07122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D237AF" w:rsidRDefault="001B573D" w:rsidP="00FF5E4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«</w:t>
            </w:r>
            <w:r w:rsidR="00092E3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как средство ранней профориентации дошкольников».</w:t>
            </w:r>
          </w:p>
          <w:p w:rsidR="00D07122" w:rsidRDefault="00D07122" w:rsidP="00FF5E45">
            <w:pPr>
              <w:pStyle w:val="a7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07122" w:rsidRDefault="00D07122" w:rsidP="00FF5E45">
            <w:pPr>
              <w:pStyle w:val="a7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1D3807" w:rsidRDefault="001D3807" w:rsidP="007802C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2C6" w:rsidRDefault="007802C6" w:rsidP="007802C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</w:t>
            </w:r>
            <w:r w:rsidR="00483DAB"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802C6" w:rsidRDefault="007802C6" w:rsidP="007802C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07" w:rsidRDefault="001D3807" w:rsidP="001D38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детско-юношеского творчества по пожарной безопасности «Неопалимая купина».</w:t>
            </w:r>
          </w:p>
          <w:p w:rsidR="00C56332" w:rsidRDefault="00C56332" w:rsidP="00FF5E45">
            <w:pPr>
              <w:pStyle w:val="a7"/>
              <w:jc w:val="both"/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7802C6" w:rsidRDefault="00AE005C" w:rsidP="007802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7124C4" w:rsidRDefault="00AE005C" w:rsidP="00F7179C">
            <w:pPr>
              <w:pStyle w:val="a7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95936" w:rsidRDefault="00AE005C" w:rsidP="00092E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802C6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  <w:p w:rsidR="00092E36" w:rsidRPr="00092E36" w:rsidRDefault="00092E36" w:rsidP="00092E36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07122" w:rsidRPr="00D07122" w:rsidRDefault="00D07122" w:rsidP="00FF5E45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237AF" w:rsidRPr="009B2215" w:rsidRDefault="001D3807" w:rsidP="009B221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1D3807" w:rsidRDefault="001D3807" w:rsidP="001D3807"/>
          <w:p w:rsidR="001D3807" w:rsidRPr="001D3807" w:rsidRDefault="001D3807" w:rsidP="001D3807">
            <w:pPr>
              <w:rPr>
                <w:sz w:val="10"/>
              </w:rPr>
            </w:pPr>
          </w:p>
          <w:p w:rsidR="00D95936" w:rsidRPr="001D3807" w:rsidRDefault="001D3807" w:rsidP="001D3807">
            <w:pPr>
              <w:jc w:val="center"/>
              <w:rPr>
                <w:rFonts w:ascii="Times New Roman" w:hAnsi="Times New Roman" w:cs="Times New Roman"/>
              </w:rPr>
            </w:pPr>
            <w:r w:rsidRPr="001D3807">
              <w:rPr>
                <w:rFonts w:ascii="Times New Roman" w:hAnsi="Times New Roman" w:cs="Times New Roman"/>
                <w:sz w:val="28"/>
              </w:rPr>
              <w:t>Трошкина Т.М.</w:t>
            </w:r>
          </w:p>
        </w:tc>
      </w:tr>
    </w:tbl>
    <w:p w:rsidR="00AE005C" w:rsidRPr="00D237AF" w:rsidRDefault="00AE005C" w:rsidP="00AE005C">
      <w:pPr>
        <w:pStyle w:val="a7"/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охраны труда на пищеблоке.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питания по СанПиН.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уставных документов.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О.Т.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О.Т.,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Pr="007802C6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</w:tr>
    </w:tbl>
    <w:p w:rsidR="007802C6" w:rsidRDefault="007802C6" w:rsidP="00AE005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МАРТ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C0DD8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="00353A2A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г.</w:t>
      </w:r>
    </w:p>
    <w:p w:rsidR="00AE005C" w:rsidRPr="00CC0DD8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8215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82154F">
        <w:trPr>
          <w:trHeight w:val="30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8215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инструкций и обновлению инструктажей.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BBD" w:rsidRDefault="00D237AF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для работников ДОУ </w:t>
            </w:r>
          </w:p>
          <w:p w:rsidR="00AE005C" w:rsidRDefault="00D237AF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милые дамы!»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совет коллектива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82154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82154F">
              <w:rPr>
                <w:rFonts w:ascii="Times New Roman" w:hAnsi="Times New Roman" w:cs="Times New Roman"/>
                <w:sz w:val="28"/>
                <w:szCs w:val="28"/>
              </w:rPr>
              <w:t>зационная группа воспитателей</w:t>
            </w:r>
          </w:p>
        </w:tc>
      </w:tr>
      <w:tr w:rsidR="00AE005C" w:rsidTr="0082154F">
        <w:trPr>
          <w:trHeight w:val="1187"/>
        </w:trPr>
        <w:tc>
          <w:tcPr>
            <w:tcW w:w="10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 – педагогическая работа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6732"/>
              <w:gridCol w:w="2686"/>
            </w:tblGrid>
            <w:tr w:rsidR="00AE005C" w:rsidTr="0082154F">
              <w:tc>
                <w:tcPr>
                  <w:tcW w:w="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№ п/п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Вид деятельности </w:t>
                  </w:r>
                </w:p>
              </w:tc>
              <w:tc>
                <w:tcPr>
                  <w:tcW w:w="2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Ответственный </w:t>
                  </w:r>
                </w:p>
              </w:tc>
            </w:tr>
            <w:tr w:rsidR="00AE005C" w:rsidTr="0082154F">
              <w:trPr>
                <w:trHeight w:val="1590"/>
              </w:trPr>
              <w:tc>
                <w:tcPr>
                  <w:tcW w:w="7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1F0714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483DAB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3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2023" w:rsidRDefault="001C2023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C2023" w:rsidRDefault="001C2023" w:rsidP="00F7179C">
                  <w:pPr>
                    <w:pStyle w:val="a7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483DAB" w:rsidRPr="00483DAB" w:rsidRDefault="00483DAB" w:rsidP="00F7179C">
                  <w:pPr>
                    <w:pStyle w:val="a7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 w:rsidR="009F6CFB" w:rsidRPr="009F6CFB" w:rsidRDefault="009F6CFB" w:rsidP="00F7179C">
                  <w:pPr>
                    <w:pStyle w:val="a7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2.7.</w:t>
                  </w:r>
                </w:p>
                <w:p w:rsidR="001C2023" w:rsidRDefault="001C2023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C2023" w:rsidRDefault="001C2023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6BE2" w:rsidRDefault="00726BE2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1F0BBD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2.8.</w:t>
                  </w:r>
                </w:p>
                <w:p w:rsidR="0082154F" w:rsidRDefault="0082154F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483DAB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63C43" w:rsidRPr="00AF3359" w:rsidRDefault="00563C43" w:rsidP="00794B0F">
                  <w:pPr>
                    <w:pStyle w:val="a7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AE005C" w:rsidRDefault="00AE005C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2.9.</w:t>
                  </w:r>
                </w:p>
                <w:p w:rsidR="0082154F" w:rsidRDefault="0082154F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3359" w:rsidRDefault="00AF3359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483DAB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2.10.</w:t>
                  </w:r>
                </w:p>
                <w:p w:rsidR="00483DAB" w:rsidRDefault="00483DAB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3DAB" w:rsidRDefault="00483DAB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2.11.</w:t>
                  </w:r>
                </w:p>
                <w:p w:rsidR="00EC3A3C" w:rsidRDefault="00EC3A3C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3A3C" w:rsidRDefault="00EC3A3C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3A3C" w:rsidRDefault="00EC3A3C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2.12.</w:t>
                  </w:r>
                </w:p>
                <w:p w:rsid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82154F" w:rsidRDefault="0082154F" w:rsidP="00794B0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2.13.</w:t>
                  </w: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2.14.</w:t>
                  </w: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2.15.</w:t>
                  </w:r>
                </w:p>
                <w:p w:rsidR="00901F62" w:rsidRDefault="00901F62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1F62" w:rsidRDefault="00901F62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2.16.</w:t>
                  </w:r>
                </w:p>
                <w:p w:rsidR="00901F62" w:rsidRDefault="00901F62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1F62" w:rsidRDefault="00901F62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2.17.</w:t>
                  </w:r>
                </w:p>
              </w:tc>
              <w:tc>
                <w:tcPr>
                  <w:tcW w:w="6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Выставка детских рисунков 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F34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Лучшая мама на свете!»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Утренники, посвященные Дню 8 Марта.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Праздничное мероприятие «Масленица»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1F0714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Консультация: </w:t>
                  </w: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«Безопасность детей в весенний период»</w:t>
                  </w: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73244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дизайн-проектов участков, оформлени</w:t>
                  </w:r>
                  <w:r w:rsidR="001F0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территории, </w:t>
                  </w:r>
                  <w:r w:rsidR="00AE00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спортивного участка </w:t>
                  </w:r>
                  <w:r w:rsidR="00483D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площадки по знакомству с ПДД.</w:t>
                  </w:r>
                </w:p>
                <w:p w:rsidR="00483DAB" w:rsidRPr="00483DAB" w:rsidRDefault="00483DAB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807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проекта: «</w:t>
                  </w:r>
                  <w:r w:rsidR="009F6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Огород на окне»</w:t>
                  </w:r>
                </w:p>
                <w:p w:rsidR="00483DAB" w:rsidRPr="00483DAB" w:rsidRDefault="00483DAB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</w:p>
                <w:p w:rsidR="00AE005C" w:rsidRPr="001F0BBD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D87E8A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Педагогический час: </w:t>
                  </w:r>
                  <w:r w:rsidR="00794B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семинар-практикум для педагогов </w:t>
                  </w:r>
                </w:p>
                <w:p w:rsidR="00F34E07" w:rsidRDefault="00726BE2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21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нравственно-патриотических чувств дошкольников в разных видах деятельности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821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26BE2" w:rsidRPr="0082154F" w:rsidRDefault="00726BE2" w:rsidP="00F7179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34E07" w:rsidRPr="009F6CFB" w:rsidRDefault="00F34E07" w:rsidP="00F7179C">
                  <w:pPr>
                    <w:pStyle w:val="a7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483DAB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Мониторинг антитеррористической защищённости образовательных учреждений </w:t>
                  </w:r>
                  <w:proofErr w:type="spellStart"/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Дятьковского</w:t>
                  </w:r>
                  <w:proofErr w:type="spellEnd"/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района.</w:t>
                  </w:r>
                </w:p>
                <w:p w:rsidR="0082154F" w:rsidRPr="0082154F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82154F" w:rsidRP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>Мониторинг образовательных организаций по аттестации педагогических работников в целях подтверждения соответствия занимаемой должности.</w:t>
                  </w: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Мониторинг курсовой подготовки и профессиональной переподготовки педагогических работников. Изучение кадровых потребностей ОУ.</w:t>
                  </w: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Контроль за ведением и обновлением официальных сайтов 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труда.</w:t>
                  </w:r>
                </w:p>
                <w:p w:rsidR="0082154F" w:rsidRP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82154F" w:rsidRP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</w:rPr>
                    <w:t>Мониторинг работы консультационных центров.</w:t>
                  </w: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82154F" w:rsidRPr="00901F62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</w:p>
                <w:p w:rsid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Районный смотр - конкурс официальных сайтов ОУ района.</w:t>
                  </w:r>
                </w:p>
                <w:p w:rsidR="0082154F" w:rsidRPr="0082154F" w:rsidRDefault="0082154F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1F62" w:rsidRPr="00901F62" w:rsidRDefault="00901F62" w:rsidP="001F0714">
                  <w:pPr>
                    <w:pStyle w:val="a7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01F62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Участие ОУ в районном конкурсе по ОТ.</w:t>
                  </w:r>
                </w:p>
                <w:p w:rsidR="00901F62" w:rsidRDefault="00901F62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1F62" w:rsidRDefault="00901F62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</w:rPr>
                  </w:pPr>
                  <w:r w:rsidRPr="00901F62">
                    <w:rPr>
                      <w:rFonts w:ascii="Times New Roman" w:hAnsi="Times New Roman" w:cs="Times New Roman"/>
                      <w:sz w:val="28"/>
                    </w:rPr>
                    <w:t>Районный семинар воспитателей (д/с «Улыбка»)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901F62" w:rsidRPr="00901F62" w:rsidRDefault="00901F62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0714" w:rsidRDefault="00483DAB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творческих работ</w:t>
                  </w:r>
                </w:p>
                <w:p w:rsidR="00483DAB" w:rsidRDefault="00483DAB" w:rsidP="001F071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«Юные экологи</w:t>
                  </w:r>
                  <w:r w:rsidR="001F07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F07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Брянщины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AF3359" w:rsidRPr="00721EDD" w:rsidRDefault="00AF3359" w:rsidP="00901F6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Воспитатели 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82154F" w:rsidRP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154F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154F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154F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Pr="00483DAB" w:rsidRDefault="00AE005C" w:rsidP="001C2023">
                  <w:pPr>
                    <w:pStyle w:val="a7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</w:p>
                <w:p w:rsidR="00AE005C" w:rsidRPr="001F0BBD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Pr="00483DAB" w:rsidRDefault="00483DAB" w:rsidP="00483DA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Pr="009F6CFB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  <w:p w:rsidR="00483DAB" w:rsidRPr="0082154F" w:rsidRDefault="00483DAB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48"/>
                      <w:szCs w:val="28"/>
                    </w:rPr>
                  </w:pPr>
                </w:p>
                <w:p w:rsidR="00AE005C" w:rsidRDefault="00AE005C" w:rsidP="001F0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1D3807" w:rsidRDefault="001D3807" w:rsidP="00483DA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794B0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154F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2154F" w:rsidRDefault="0082154F" w:rsidP="00F7179C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26BE2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  <w:r w:rsidRPr="0082154F">
                    <w:rPr>
                      <w:rFonts w:ascii="Times New Roman" w:hAnsi="Times New Roman" w:cs="Times New Roman"/>
                      <w:sz w:val="28"/>
                      <w:szCs w:val="16"/>
                    </w:rPr>
                    <w:t>Трошкина Т.М.</w:t>
                  </w:r>
                </w:p>
                <w:p w:rsid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</w:p>
                <w:p w:rsidR="0082154F" w:rsidRPr="0082154F" w:rsidRDefault="0082154F" w:rsidP="0082154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16"/>
                    </w:rPr>
                  </w:pPr>
                </w:p>
                <w:p w:rsidR="0082154F" w:rsidRDefault="0082154F" w:rsidP="00794B0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Самошкина Т.П.</w:t>
                  </w:r>
                </w:p>
                <w:p w:rsidR="0082154F" w:rsidRDefault="0082154F" w:rsidP="00794B0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794B0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Default="0082154F" w:rsidP="00794B0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Полицина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Л.Ю.</w:t>
                  </w:r>
                </w:p>
                <w:p w:rsidR="00721EDD" w:rsidRPr="001F0714" w:rsidRDefault="00721EDD" w:rsidP="006E0260">
                  <w:pPr>
                    <w:pStyle w:val="a7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Моргун Е.А.</w:t>
                  </w: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Трошкина Т.М.</w:t>
                  </w: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82154F" w:rsidRDefault="0082154F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05D3" w:rsidRDefault="005005D3" w:rsidP="005005D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Грюканова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Н.С.</w:t>
                  </w:r>
                </w:p>
                <w:p w:rsidR="005005D3" w:rsidRDefault="005005D3" w:rsidP="005005D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82154F" w:rsidRDefault="0082154F" w:rsidP="005005D3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  <w:p w:rsidR="00483DAB" w:rsidRDefault="0082154F" w:rsidP="00483DA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Моргун Е.А.</w:t>
                  </w:r>
                </w:p>
                <w:p w:rsidR="00483DAB" w:rsidRDefault="00483DAB" w:rsidP="005005D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154F" w:rsidRPr="00901F62" w:rsidRDefault="0082154F" w:rsidP="005005D3">
                  <w:pPr>
                    <w:pStyle w:val="a7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483DAB" w:rsidRDefault="00901F62" w:rsidP="00483DAB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Трошкина Т.М.</w:t>
                  </w:r>
                </w:p>
                <w:p w:rsidR="00483DAB" w:rsidRDefault="00483DAB" w:rsidP="005005D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1F62" w:rsidRDefault="00901F62" w:rsidP="00901F6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Грюканова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Н.С.</w:t>
                  </w:r>
                </w:p>
                <w:p w:rsidR="00AE005C" w:rsidRDefault="00AE005C" w:rsidP="00425218"/>
                <w:p w:rsidR="00EC3A3C" w:rsidRDefault="00EC3A3C" w:rsidP="00EC3A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01F62" w:rsidRDefault="00901F62" w:rsidP="00901F6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Грюканова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Н.С.</w:t>
                  </w:r>
                </w:p>
                <w:p w:rsidR="00901F62" w:rsidRPr="00EC3A3C" w:rsidRDefault="00901F62" w:rsidP="00EC3A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946"/>
              <w:gridCol w:w="2539"/>
            </w:tblGrid>
            <w:tr w:rsidR="00AE005C" w:rsidTr="0082154F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№ п/п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Вид деятельности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Ответственный </w:t>
                  </w:r>
                </w:p>
              </w:tc>
            </w:tr>
            <w:tr w:rsidR="00AE005C" w:rsidTr="0082154F">
              <w:trPr>
                <w:trHeight w:val="2858"/>
              </w:trPr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1F0BBD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F0BBD" w:rsidRPr="00483DAB" w:rsidRDefault="001F0BBD" w:rsidP="00F7179C">
                  <w:pPr>
                    <w:pStyle w:val="a7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3.3.</w:t>
                  </w: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Default="00AE005C" w:rsidP="00771DB8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 блок: «Осторожно, весна!»</w:t>
                  </w:r>
                </w:p>
                <w:p w:rsidR="00771DB8" w:rsidRPr="00425218" w:rsidRDefault="00771DB8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0606" w:rsidRPr="00170606" w:rsidRDefault="00170606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4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Консультативная помощь для родителей: </w:t>
                  </w: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5070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Витаминизация детского питания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005C" w:rsidRPr="00C56332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AE005C" w:rsidRDefault="00AE005C" w:rsidP="00F7179C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Консультативная помощь для родителей: </w:t>
                  </w:r>
                </w:p>
                <w:p w:rsidR="00170606" w:rsidRPr="007619DC" w:rsidRDefault="00AE005C" w:rsidP="00425218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19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7619DC" w:rsidRPr="007619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Приобщение к истории, традициям и культуре России</w:t>
                  </w:r>
                  <w:r w:rsidR="00744A1A" w:rsidRPr="007619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744A1A" w:rsidRPr="00744A1A" w:rsidRDefault="00744A1A" w:rsidP="00425218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  <w:p w:rsidR="001F0BBD" w:rsidRDefault="001F0BBD" w:rsidP="00483DAB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83DAB" w:rsidRPr="001F0BBD" w:rsidRDefault="00483DAB" w:rsidP="00483DAB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  <w:p w:rsidR="00AE005C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AE005C" w:rsidRDefault="00AE005C" w:rsidP="006E026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005C" w:rsidRPr="00154D95" w:rsidRDefault="00AE005C" w:rsidP="00170606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  <w:p w:rsidR="00170606" w:rsidRPr="00170606" w:rsidRDefault="00170606" w:rsidP="00170606">
                  <w:pPr>
                    <w:pStyle w:val="a7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  <w:p w:rsidR="006E0260" w:rsidRDefault="00AE005C" w:rsidP="00F7179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AE005C" w:rsidRPr="006E0260" w:rsidRDefault="00AE005C" w:rsidP="00E35A52"/>
              </w:tc>
            </w:tr>
          </w:tbl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B7C4F" w:rsidRDefault="00AB7C4F" w:rsidP="006E0260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7619DC" w:rsidRDefault="007619DC" w:rsidP="006E0260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7619DC" w:rsidRDefault="007619DC" w:rsidP="006E0260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7619DC" w:rsidRDefault="007619DC" w:rsidP="006E0260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Административно – хозяйственная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нормативных документов.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воспитанников ДОУ за 2-ой квартал.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00485B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 xml:space="preserve">едсестра </w:t>
            </w:r>
          </w:p>
        </w:tc>
      </w:tr>
    </w:tbl>
    <w:p w:rsidR="00E35A52" w:rsidRPr="00507027" w:rsidRDefault="00E35A52" w:rsidP="00AF3359">
      <w:pPr>
        <w:pStyle w:val="a7"/>
        <w:rPr>
          <w:rFonts w:ascii="Times New Roman" w:hAnsi="Times New Roman" w:cs="Times New Roman"/>
          <w:b/>
          <w:sz w:val="24"/>
          <w:szCs w:val="36"/>
        </w:rPr>
      </w:pPr>
    </w:p>
    <w:p w:rsidR="00425218" w:rsidRDefault="0042521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218" w:rsidRDefault="0042521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DAB" w:rsidRDefault="00483DAB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DAB" w:rsidRDefault="00483DAB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DAB" w:rsidRDefault="00483DAB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DAB" w:rsidRDefault="00483DAB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9DC" w:rsidRDefault="007619D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DAB" w:rsidRDefault="00483DAB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218" w:rsidRDefault="00425218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 20</w:t>
      </w:r>
      <w:r w:rsidR="00CC0DD8">
        <w:rPr>
          <w:rFonts w:ascii="Times New Roman" w:hAnsi="Times New Roman" w:cs="Times New Roman"/>
          <w:b/>
          <w:sz w:val="36"/>
          <w:szCs w:val="36"/>
        </w:rPr>
        <w:t>2</w:t>
      </w:r>
      <w:r w:rsidR="00353A2A">
        <w:rPr>
          <w:rFonts w:ascii="Times New Roman" w:hAnsi="Times New Roman" w:cs="Times New Roman"/>
          <w:b/>
          <w:sz w:val="36"/>
          <w:szCs w:val="36"/>
        </w:rPr>
        <w:t xml:space="preserve">5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F34E07" w:rsidRDefault="00F34E07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E07" w:rsidRDefault="00F34E07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администрации по О.Т. и Т.Б.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совещание: «Забота о территории ДОУ – дело всего коллектива».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07" w:rsidRPr="00EC3A3C" w:rsidRDefault="00F34E07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34E07" w:rsidRPr="00F34E07" w:rsidRDefault="00F34E07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07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работников учреждения 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О.Т.,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завхоз,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  <w:p w:rsidR="00F34E07" w:rsidRDefault="00F34E07" w:rsidP="00F34E07"/>
          <w:p w:rsidR="00F34E07" w:rsidRDefault="00F34E07" w:rsidP="00F34E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воспитатель, завхоз, воспитатели</w:t>
            </w:r>
          </w:p>
          <w:p w:rsidR="00AE005C" w:rsidRPr="000A1B82" w:rsidRDefault="00AE005C" w:rsidP="00F34E07">
            <w:pPr>
              <w:ind w:firstLine="708"/>
              <w:rPr>
                <w:sz w:val="4"/>
              </w:rPr>
            </w:pPr>
          </w:p>
        </w:tc>
      </w:tr>
    </w:tbl>
    <w:p w:rsidR="000A1B82" w:rsidRPr="00EC3A3C" w:rsidRDefault="000A1B82" w:rsidP="00EC3A3C">
      <w:pPr>
        <w:pStyle w:val="a7"/>
        <w:rPr>
          <w:rFonts w:ascii="Times New Roman" w:hAnsi="Times New Roman" w:cs="Times New Roman"/>
          <w:b/>
          <w:sz w:val="8"/>
          <w:szCs w:val="32"/>
        </w:rPr>
      </w:pPr>
    </w:p>
    <w:p w:rsidR="000A1B82" w:rsidRPr="000A1B82" w:rsidRDefault="000A1B82" w:rsidP="00AE005C">
      <w:pPr>
        <w:pStyle w:val="a7"/>
        <w:jc w:val="center"/>
        <w:rPr>
          <w:rFonts w:ascii="Times New Roman" w:hAnsi="Times New Roman" w:cs="Times New Roman"/>
          <w:b/>
          <w:sz w:val="6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 – педагогическая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0B2E61">
        <w:trPr>
          <w:trHeight w:val="38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EC3A3C" w:rsidRDefault="00EC3A3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6F" w:rsidRPr="00392E6F" w:rsidRDefault="00392E6F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EC3A3C" w:rsidRDefault="00AE005C" w:rsidP="00F7179C">
            <w:pPr>
              <w:pStyle w:val="a7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36DB0" w:rsidRDefault="00F36DB0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392E6F" w:rsidRPr="000B6AC1" w:rsidRDefault="00392E6F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EC3A3C" w:rsidRPr="0031478C" w:rsidRDefault="00EC3A3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6DB0" w:rsidRPr="00392E6F" w:rsidRDefault="00F36DB0" w:rsidP="0052393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85B" w:rsidRPr="000B6AC1" w:rsidRDefault="0000485B" w:rsidP="0052393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A3C" w:rsidRPr="00392E6F" w:rsidRDefault="00EC3A3C" w:rsidP="0052393E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EC3A3C" w:rsidRPr="00EC3A3C" w:rsidRDefault="00EC3A3C" w:rsidP="0052393E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D36E95" w:rsidRDefault="00D36E95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1A" w:rsidRPr="00EC3A3C" w:rsidRDefault="00744A1A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36DB0" w:rsidRDefault="00F36DB0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0B6AC1" w:rsidRDefault="000B6AC1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Default="00392E6F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392E6F" w:rsidRPr="00392E6F" w:rsidRDefault="00392E6F" w:rsidP="00F7179C">
            <w:pPr>
              <w:pStyle w:val="a7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0B6AC1" w:rsidRDefault="000B6AC1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0B6AC1" w:rsidRDefault="000B6AC1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0B6AC1" w:rsidRDefault="000B6AC1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0B6AC1" w:rsidRPr="00EC3A3C" w:rsidRDefault="000B6AC1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D31225" w:rsidRPr="00D31225" w:rsidRDefault="00D31225" w:rsidP="00F7179C">
            <w:pPr>
              <w:pStyle w:val="a7"/>
              <w:rPr>
                <w:rFonts w:ascii="Times New Roman" w:hAnsi="Times New Roman" w:cs="Times New Roman"/>
                <w:sz w:val="44"/>
                <w:szCs w:val="16"/>
              </w:rPr>
            </w:pPr>
          </w:p>
          <w:p w:rsidR="00744A1A" w:rsidRPr="00744A1A" w:rsidRDefault="00744A1A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1B11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1B11A8" w:rsidRDefault="001B11A8" w:rsidP="00A163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5B" w:rsidRDefault="0000485B" w:rsidP="00A16309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2E6F" w:rsidRDefault="00392E6F" w:rsidP="00A16309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31225" w:rsidRPr="006034BC" w:rsidRDefault="00D31225" w:rsidP="00A16309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005C" w:rsidRDefault="00AE005C" w:rsidP="001B11A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  <w:p w:rsidR="00AE005C" w:rsidRDefault="00AE005C" w:rsidP="001B11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2E61" w:rsidRPr="00392E6F" w:rsidRDefault="000B2E61" w:rsidP="001B11A8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Default="00AE005C" w:rsidP="001B11A8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492F85" w:rsidRDefault="00492F85" w:rsidP="001B11A8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492F85" w:rsidRDefault="00492F85" w:rsidP="001B11A8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492F85" w:rsidRDefault="00492F85" w:rsidP="001B11A8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D312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8F2752" w:rsidRDefault="008F2752" w:rsidP="00492F85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2E6F" w:rsidRPr="00D31225" w:rsidRDefault="00392E6F" w:rsidP="00492F85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31225" w:rsidRPr="00492F85" w:rsidRDefault="00D31225" w:rsidP="00492F85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1478C" w:rsidRDefault="008F2752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0B2E61" w:rsidRPr="00B409D3" w:rsidRDefault="000B2E61" w:rsidP="00392E6F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478C" w:rsidRDefault="0031478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FD014C" w:rsidRDefault="00FD014C" w:rsidP="00D31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6F" w:rsidRDefault="00392E6F" w:rsidP="00D31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6F" w:rsidRPr="00B409D3" w:rsidRDefault="00392E6F" w:rsidP="00D31225">
            <w:pPr>
              <w:pStyle w:val="a7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392E6F" w:rsidRDefault="00392E6F" w:rsidP="00D31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  <w:p w:rsidR="00B409D3" w:rsidRPr="00B409D3" w:rsidRDefault="00B409D3" w:rsidP="00D31225">
            <w:pPr>
              <w:pStyle w:val="a7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409D3" w:rsidRDefault="00B409D3" w:rsidP="00D312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E6F" w:rsidRDefault="00CF1B8B" w:rsidP="00392E6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«Пасха»</w:t>
            </w:r>
            <w:r w:rsidR="00392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E6F" w:rsidRDefault="00392E6F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№ 4. </w:t>
            </w:r>
          </w:p>
          <w:p w:rsidR="00AE005C" w:rsidRPr="000B6AC1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основ нравственно-патриотических </w:t>
            </w:r>
            <w:proofErr w:type="gramStart"/>
            <w:r w:rsidR="000B6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ценностей  у</w:t>
            </w:r>
            <w:proofErr w:type="gramEnd"/>
            <w:r w:rsidR="000B6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 в условиях реализации ФОП ДО». </w:t>
            </w:r>
          </w:p>
          <w:p w:rsidR="00F36DB0" w:rsidRPr="000B6AC1" w:rsidRDefault="00F36DB0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744A1A" w:rsidRPr="00EC3A3C" w:rsidRDefault="00744A1A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0B6AC1" w:rsidRPr="000B6AC1" w:rsidRDefault="00AE005C" w:rsidP="000B6A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B6AC1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 «</w:t>
            </w:r>
            <w:r w:rsidR="000B6AC1" w:rsidRPr="000B6AC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Организация работы по нравственно - патриотическому воспитанию</w:t>
            </w:r>
          </w:p>
          <w:p w:rsidR="00AE005C" w:rsidRPr="000B6AC1" w:rsidRDefault="000B6AC1" w:rsidP="000B6AC1">
            <w:pPr>
              <w:shd w:val="clear" w:color="auto" w:fill="FFFFFF"/>
              <w:rPr>
                <w:rStyle w:val="c3"/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B6AC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детьми дошкольного возраста».</w:t>
            </w:r>
          </w:p>
          <w:p w:rsidR="00EC3A3C" w:rsidRPr="00EC3A3C" w:rsidRDefault="00EC3A3C" w:rsidP="00EC3A3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  <w:p w:rsidR="00A16309" w:rsidRPr="00744A1A" w:rsidRDefault="00A16309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6AC1">
              <w:rPr>
                <w:rFonts w:ascii="Times New Roman" w:hAnsi="Times New Roman" w:cs="Times New Roman"/>
                <w:sz w:val="28"/>
                <w:szCs w:val="28"/>
              </w:rPr>
              <w:t xml:space="preserve">средняя,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6034B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6034B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34BC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  <w:p w:rsidR="00276BC2" w:rsidRPr="000B6AC1" w:rsidRDefault="00276BC2" w:rsidP="00F7179C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D2B78" w:rsidRPr="0000485B" w:rsidRDefault="002D2B78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B6AC1" w:rsidRPr="000B6AC1" w:rsidRDefault="000B6AC1" w:rsidP="00F7179C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B6AC1">
              <w:rPr>
                <w:rFonts w:ascii="Times New Roman" w:hAnsi="Times New Roman" w:cs="Times New Roman"/>
                <w:sz w:val="28"/>
                <w:szCs w:val="24"/>
              </w:rPr>
              <w:t>Выставка творческих работ педагогов ОУ и воспитателей УДО «Ступеньки мастерства»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B6AC1" w:rsidRPr="00392E6F" w:rsidRDefault="000B6AC1" w:rsidP="00F7179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B11A8" w:rsidRPr="000B6AC1" w:rsidRDefault="000B6AC1" w:rsidP="00F7179C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16"/>
              </w:rPr>
            </w:pPr>
            <w:r w:rsidRPr="000B6AC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Фестиваль «Юные голоса».</w:t>
            </w:r>
          </w:p>
          <w:p w:rsidR="00AE005C" w:rsidRPr="00EC3A3C" w:rsidRDefault="00AE005C" w:rsidP="00F7179C">
            <w:pPr>
              <w:rPr>
                <w:sz w:val="2"/>
              </w:rPr>
            </w:pPr>
          </w:p>
          <w:p w:rsidR="008F2752" w:rsidRPr="0031478C" w:rsidRDefault="008F2752" w:rsidP="00F7179C">
            <w:pPr>
              <w:rPr>
                <w:sz w:val="4"/>
              </w:rPr>
            </w:pPr>
          </w:p>
          <w:p w:rsidR="00D31225" w:rsidRDefault="000B6AC1" w:rsidP="0031478C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>
              <w:rPr>
                <w:rFonts w:ascii="Times New Roman" w:hAnsi="Times New Roman" w:cs="Times New Roman"/>
                <w:sz w:val="10"/>
                <w:szCs w:val="28"/>
              </w:rPr>
              <w:t>\</w:t>
            </w:r>
          </w:p>
          <w:p w:rsidR="000B6AC1" w:rsidRDefault="000B6AC1" w:rsidP="0031478C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B6AC1" w:rsidRDefault="000B6AC1" w:rsidP="0031478C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92E6F" w:rsidRDefault="00392E6F" w:rsidP="0031478C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92E6F" w:rsidRDefault="00392E6F" w:rsidP="0031478C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92E6F" w:rsidRPr="00D31225" w:rsidRDefault="00392E6F" w:rsidP="0031478C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0485B" w:rsidRPr="00C177D7" w:rsidRDefault="0000485B" w:rsidP="0031478C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31478C" w:rsidRDefault="0000485B" w:rsidP="0031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мероприятий в ОУ, приуроченных Всемирному Дню здоровья.</w:t>
            </w:r>
          </w:p>
          <w:p w:rsidR="0000485B" w:rsidRPr="00392E6F" w:rsidRDefault="0000485B" w:rsidP="0031478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3807" w:rsidRDefault="000B2E61" w:rsidP="001D38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2E61">
              <w:rPr>
                <w:rFonts w:ascii="Times New Roman" w:hAnsi="Times New Roman" w:cs="Times New Roman"/>
                <w:sz w:val="28"/>
                <w:szCs w:val="24"/>
              </w:rPr>
              <w:t>Организация мероприятий в ОУ, приуроченных Европейской неделе иммунизации населения.</w:t>
            </w:r>
          </w:p>
          <w:p w:rsidR="000B2E61" w:rsidRPr="00392E6F" w:rsidRDefault="000B2E61" w:rsidP="001D3807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B2E61" w:rsidRPr="000B2E61" w:rsidRDefault="000B2E61" w:rsidP="001D38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B2E61">
              <w:rPr>
                <w:rFonts w:ascii="Times New Roman" w:hAnsi="Times New Roman" w:cs="Times New Roman"/>
                <w:sz w:val="28"/>
                <w:szCs w:val="24"/>
              </w:rPr>
              <w:t>Проведение районной акции «В будущее без риска».</w:t>
            </w:r>
          </w:p>
          <w:p w:rsidR="000B2E61" w:rsidRPr="00B409D3" w:rsidRDefault="000B2E61" w:rsidP="001D3807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B2E61" w:rsidRPr="000B2E61" w:rsidRDefault="000B2E61" w:rsidP="001D38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B2E61">
              <w:rPr>
                <w:rFonts w:ascii="Times New Roman" w:hAnsi="Times New Roman" w:cs="Times New Roman"/>
                <w:sz w:val="28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0B2E61">
              <w:rPr>
                <w:rFonts w:ascii="Times New Roman" w:hAnsi="Times New Roman" w:cs="Times New Roman"/>
                <w:sz w:val="28"/>
                <w:szCs w:val="24"/>
              </w:rPr>
              <w:t>Дятьковский</w:t>
            </w:r>
            <w:proofErr w:type="spellEnd"/>
            <w:r w:rsidRPr="000B2E61">
              <w:rPr>
                <w:rFonts w:ascii="Times New Roman" w:hAnsi="Times New Roman" w:cs="Times New Roman"/>
                <w:sz w:val="28"/>
                <w:szCs w:val="24"/>
              </w:rPr>
              <w:t>» «Внимание – дети».</w:t>
            </w:r>
          </w:p>
          <w:p w:rsidR="000B2E61" w:rsidRPr="00B409D3" w:rsidRDefault="000B2E61" w:rsidP="001D3807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31478C" w:rsidRDefault="000B2E61" w:rsidP="00D31225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B2E6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Участие в областном этапе фестиваля детского творчества «Дорога и дети».</w:t>
            </w:r>
          </w:p>
          <w:p w:rsidR="00B409D3" w:rsidRPr="00B409D3" w:rsidRDefault="00B409D3" w:rsidP="00D31225">
            <w:pPr>
              <w:rPr>
                <w:rFonts w:ascii="Times New Roman" w:hAnsi="Times New Roman" w:cs="Times New Roman"/>
                <w:sz w:val="6"/>
                <w:szCs w:val="24"/>
                <w:lang w:eastAsia="ru-RU"/>
              </w:rPr>
            </w:pPr>
          </w:p>
          <w:p w:rsidR="00B409D3" w:rsidRPr="000B2E61" w:rsidRDefault="00B409D3" w:rsidP="00D3122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409D3">
              <w:rPr>
                <w:rFonts w:ascii="Times New Roman" w:hAnsi="Times New Roman" w:cs="Times New Roman"/>
                <w:sz w:val="28"/>
                <w:szCs w:val="24"/>
              </w:rPr>
              <w:t>Районный конкурс «Пасха Красная».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EC3A3C" w:rsidRDefault="00AE005C" w:rsidP="00EC3A3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D36E95" w:rsidRPr="0031478C" w:rsidRDefault="00D36E95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6F" w:rsidRP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E005C" w:rsidRPr="00F36DB0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52393E">
            <w:pPr>
              <w:pStyle w:val="a7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744A1A" w:rsidRPr="00744A1A" w:rsidRDefault="00744A1A" w:rsidP="0052393E">
            <w:pPr>
              <w:pStyle w:val="a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6DB0" w:rsidRPr="00392E6F" w:rsidRDefault="00F36DB0" w:rsidP="0052393E">
            <w:pPr>
              <w:pStyle w:val="a7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FD014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78" w:rsidRDefault="002D2B78" w:rsidP="00EC3A3C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392E6F" w:rsidRPr="00392E6F" w:rsidRDefault="00392E6F" w:rsidP="00EC3A3C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0B6AC1" w:rsidRDefault="000B6AC1" w:rsidP="00F7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В.Н.</w:t>
            </w:r>
          </w:p>
          <w:p w:rsidR="000B6AC1" w:rsidRDefault="000B6AC1" w:rsidP="00F7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AC1" w:rsidRDefault="000B6AC1" w:rsidP="00F7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E005C" w:rsidRDefault="00AE005C" w:rsidP="00F7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BC" w:rsidRDefault="006034BC" w:rsidP="00F7179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92E6F" w:rsidRDefault="00392E6F" w:rsidP="00F7179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92E6F" w:rsidRPr="006034BC" w:rsidRDefault="00392E6F" w:rsidP="00F7179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034BC" w:rsidRPr="000B6AC1" w:rsidRDefault="006034BC" w:rsidP="008F2752">
            <w:pPr>
              <w:ind w:firstLine="708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478C" w:rsidRDefault="00D31225" w:rsidP="00D3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 Т.В.</w:t>
            </w:r>
          </w:p>
          <w:p w:rsidR="000B6AC1" w:rsidRDefault="000B6AC1" w:rsidP="00D3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D7" w:rsidRPr="00C177D7" w:rsidRDefault="00C177D7" w:rsidP="00C177D7">
            <w:pPr>
              <w:rPr>
                <w:rFonts w:ascii="Times New Roman" w:hAnsi="Times New Roman" w:cs="Times New Roman"/>
                <w:szCs w:val="28"/>
              </w:rPr>
            </w:pPr>
          </w:p>
          <w:p w:rsidR="000B2E61" w:rsidRDefault="000B2E61" w:rsidP="00C1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0B2E61" w:rsidRDefault="000B2E61" w:rsidP="00C1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E61" w:rsidRPr="00392E6F" w:rsidRDefault="000B2E61" w:rsidP="00C177D7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0B2E61" w:rsidRDefault="000B2E61" w:rsidP="00C1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0B2E61" w:rsidRPr="00B409D3" w:rsidRDefault="000B2E61" w:rsidP="00C177D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B2E61" w:rsidRDefault="000B2E61" w:rsidP="00C1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0B2E61" w:rsidRDefault="000B2E61" w:rsidP="00C1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E61" w:rsidRPr="00B409D3" w:rsidRDefault="000B2E61" w:rsidP="00C177D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B2E61" w:rsidRPr="00392E6F" w:rsidRDefault="000B2E61" w:rsidP="00C177D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B2E61" w:rsidRDefault="000B2E61" w:rsidP="000B2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B409D3" w:rsidRPr="00B409D3" w:rsidRDefault="00B409D3" w:rsidP="000B2E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409D3" w:rsidRDefault="00B409D3" w:rsidP="000B2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Тягунова К.Д.</w:t>
            </w:r>
          </w:p>
          <w:p w:rsidR="00AE005C" w:rsidRPr="00D31225" w:rsidRDefault="00AE005C" w:rsidP="000B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A52" w:rsidRPr="00392E6F" w:rsidRDefault="00E35A52" w:rsidP="00101BDF">
      <w:pPr>
        <w:pStyle w:val="a7"/>
        <w:rPr>
          <w:rFonts w:ascii="Times New Roman" w:hAnsi="Times New Roman" w:cs="Times New Roman"/>
          <w:b/>
          <w:sz w:val="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AE005C" w:rsidRPr="00D31225" w:rsidRDefault="00AE005C" w:rsidP="00AE005C">
      <w:pPr>
        <w:pStyle w:val="a7"/>
        <w:rPr>
          <w:rFonts w:ascii="Times New Roman" w:hAnsi="Times New Roman" w:cs="Times New Roman"/>
          <w:b/>
          <w:sz w:val="8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403E61">
        <w:trPr>
          <w:trHeight w:val="53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6034B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BC" w:rsidRDefault="006034B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403E61" w:rsidRDefault="00403E6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61" w:rsidRDefault="00403E6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61" w:rsidRPr="00392E6F" w:rsidRDefault="00403E61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03E61" w:rsidRDefault="00403E6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6F" w:rsidRP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92E6F" w:rsidRP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92E6F" w:rsidRDefault="00392E6F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BE61F1" w:rsidRDefault="00BE61F1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BC" w:rsidRPr="00392E6F" w:rsidRDefault="006034BC" w:rsidP="000B2E61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родительской общественности ДОУ (выявление запросов, интересов и пожеланий при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-образоват</w:t>
            </w:r>
            <w:r w:rsidR="00F36DB0">
              <w:rPr>
                <w:rFonts w:ascii="Times New Roman" w:hAnsi="Times New Roman" w:cs="Times New Roman"/>
                <w:sz w:val="28"/>
                <w:szCs w:val="28"/>
              </w:rPr>
              <w:t xml:space="preserve">ельных услуг в ДОУ):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«Ваши пожелания и ожидания».</w:t>
            </w:r>
          </w:p>
          <w:p w:rsidR="00AE005C" w:rsidRPr="006034B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D01DE" w:rsidRDefault="00AE005C" w:rsidP="006034B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</w:t>
            </w:r>
            <w:r w:rsidR="006034BC">
              <w:rPr>
                <w:rFonts w:ascii="Times New Roman" w:hAnsi="Times New Roman" w:cs="Times New Roman"/>
                <w:sz w:val="28"/>
                <w:szCs w:val="28"/>
              </w:rPr>
              <w:t xml:space="preserve">телей будущих воспитанников ДОУ (в зависимости от эпидемиологической обстановки </w:t>
            </w:r>
            <w:proofErr w:type="spellStart"/>
            <w:r w:rsidR="006034BC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обстановки</w:t>
            </w:r>
            <w:proofErr w:type="spellEnd"/>
            <w:r w:rsidR="00603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 соблюдением санитарных норм).</w:t>
            </w:r>
          </w:p>
          <w:p w:rsidR="00BE61F1" w:rsidRDefault="00BE61F1" w:rsidP="0034130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9C" w:rsidRDefault="00202D9C" w:rsidP="00202D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«Сделаем наш детский сад красивым» (привлечение родителей к благоустройству территории ДОУ).</w:t>
            </w:r>
          </w:p>
          <w:p w:rsidR="00202D9C" w:rsidRPr="00392E6F" w:rsidRDefault="00202D9C" w:rsidP="00202D9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03E61" w:rsidRDefault="00403E61" w:rsidP="0040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для родителей:</w:t>
            </w:r>
          </w:p>
          <w:p w:rsidR="00403E61" w:rsidRDefault="00403E61" w:rsidP="000B2E61">
            <w:pPr>
              <w:pStyle w:val="a7"/>
              <w:rPr>
                <w:rFonts w:ascii="Times New Roman" w:hAnsi="Times New Roman" w:cs="Times New Roman"/>
                <w:kern w:val="36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lang w:eastAsia="ru-RU"/>
              </w:rPr>
              <w:t xml:space="preserve"> </w:t>
            </w:r>
            <w:r w:rsidRPr="00CE29DB">
              <w:rPr>
                <w:rFonts w:ascii="Times New Roman" w:hAnsi="Times New Roman" w:cs="Times New Roman"/>
                <w:kern w:val="36"/>
                <w:sz w:val="32"/>
                <w:lang w:eastAsia="ru-RU"/>
              </w:rPr>
              <w:t>«</w:t>
            </w:r>
            <w:r w:rsidR="00CE29DB" w:rsidRPr="00CE29DB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Роль семьи в воспитании патриотических чувств у дошкольников</w:t>
            </w:r>
            <w:r w:rsidRPr="00CE29DB">
              <w:rPr>
                <w:rFonts w:ascii="Times New Roman" w:hAnsi="Times New Roman" w:cs="Times New Roman"/>
                <w:kern w:val="36"/>
                <w:sz w:val="32"/>
                <w:lang w:eastAsia="ru-RU"/>
              </w:rPr>
              <w:t>».</w:t>
            </w:r>
          </w:p>
          <w:p w:rsidR="00392E6F" w:rsidRPr="00392E6F" w:rsidRDefault="00392E6F" w:rsidP="000B2E61">
            <w:pPr>
              <w:pStyle w:val="a7"/>
              <w:rPr>
                <w:rFonts w:ascii="Times New Roman" w:hAnsi="Times New Roman" w:cs="Times New Roman"/>
                <w:kern w:val="36"/>
                <w:sz w:val="14"/>
                <w:lang w:eastAsia="ru-RU"/>
              </w:rPr>
            </w:pPr>
          </w:p>
          <w:p w:rsidR="00392E6F" w:rsidRPr="000B2E61" w:rsidRDefault="00392E6F" w:rsidP="000B2E61">
            <w:pPr>
              <w:pStyle w:val="a7"/>
              <w:rPr>
                <w:rFonts w:ascii="Times New Roman" w:hAnsi="Times New Roman" w:cs="Times New Roman"/>
                <w:kern w:val="36"/>
                <w:sz w:val="28"/>
                <w:lang w:eastAsia="ru-RU"/>
              </w:rPr>
            </w:pPr>
            <w:r w:rsidRPr="000B2E6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Участие в областном этапе фестиваля детского творчества «Дорога и дети».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ст. воспитатель, медсестра</w:t>
            </w:r>
          </w:p>
          <w:p w:rsidR="006034BC" w:rsidRDefault="006034BC" w:rsidP="00492F85">
            <w:pPr>
              <w:pStyle w:val="a7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202D9C" w:rsidRPr="00202D9C" w:rsidRDefault="00202D9C" w:rsidP="00492F85">
            <w:pPr>
              <w:pStyle w:val="a7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D01DE" w:rsidRDefault="00CD01DE" w:rsidP="00AE3391"/>
          <w:p w:rsidR="00A71D2C" w:rsidRDefault="00A71D2C" w:rsidP="00AE3391"/>
          <w:p w:rsidR="00AE005C" w:rsidRDefault="00AE005C" w:rsidP="00D114E9">
            <w:pPr>
              <w:pStyle w:val="a7"/>
              <w:jc w:val="center"/>
            </w:pPr>
          </w:p>
          <w:p w:rsidR="00403E61" w:rsidRPr="00392E6F" w:rsidRDefault="00403E61" w:rsidP="00403E61">
            <w:pPr>
              <w:pStyle w:val="a7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403E61" w:rsidRPr="00403E61" w:rsidRDefault="00403E61" w:rsidP="00403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3E61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03E61" w:rsidRPr="00403E61" w:rsidRDefault="00403E61" w:rsidP="00403E61"/>
          <w:p w:rsidR="00403E61" w:rsidRDefault="00403E61" w:rsidP="00403E61"/>
          <w:p w:rsidR="00A71D2C" w:rsidRPr="00392E6F" w:rsidRDefault="00A71D2C" w:rsidP="000B2E61">
            <w:pPr>
              <w:rPr>
                <w:sz w:val="14"/>
              </w:rPr>
            </w:pPr>
          </w:p>
          <w:p w:rsidR="00392E6F" w:rsidRPr="00392E6F" w:rsidRDefault="00392E6F" w:rsidP="0039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E6F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0D6F33" w:rsidRPr="00CE29DB" w:rsidRDefault="000D6F33" w:rsidP="00F36DB0">
      <w:pPr>
        <w:pStyle w:val="a7"/>
        <w:rPr>
          <w:rFonts w:ascii="Times New Roman" w:hAnsi="Times New Roman" w:cs="Times New Roman"/>
          <w:b/>
          <w:sz w:val="10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AE005C" w:rsidRPr="00392E6F" w:rsidRDefault="00AE005C" w:rsidP="00AE005C">
      <w:pPr>
        <w:pStyle w:val="a7"/>
        <w:rPr>
          <w:rFonts w:ascii="Times New Roman" w:hAnsi="Times New Roman" w:cs="Times New Roman"/>
          <w:b/>
          <w:sz w:val="2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E6F">
              <w:rPr>
                <w:rFonts w:ascii="Times New Roman" w:hAnsi="Times New Roman" w:cs="Times New Roman"/>
                <w:b/>
                <w:sz w:val="28"/>
                <w:szCs w:val="32"/>
              </w:rPr>
              <w:t>№ п/п</w:t>
            </w: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E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Вид деятельности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E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B409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392E6F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питания в ДОУ.</w:t>
            </w:r>
          </w:p>
          <w:p w:rsidR="00AE005C" w:rsidRPr="00392E6F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B7C4F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</w:t>
            </w:r>
            <w:r w:rsidR="00B409D3">
              <w:rPr>
                <w:rFonts w:ascii="Times New Roman" w:hAnsi="Times New Roman" w:cs="Times New Roman"/>
                <w:sz w:val="28"/>
                <w:szCs w:val="28"/>
              </w:rPr>
              <w:t>ов оборудования территории ДОУ.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Pr="00392E6F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2E61" w:rsidRDefault="00B409D3" w:rsidP="00B409D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воспитатели</w:t>
            </w:r>
          </w:p>
        </w:tc>
      </w:tr>
    </w:tbl>
    <w:p w:rsidR="00492F85" w:rsidRPr="00D31225" w:rsidRDefault="00492F85" w:rsidP="00403E61">
      <w:pPr>
        <w:pStyle w:val="a7"/>
        <w:rPr>
          <w:rFonts w:ascii="Times New Roman" w:hAnsi="Times New Roman" w:cs="Times New Roman"/>
          <w:b/>
          <w:sz w:val="20"/>
          <w:szCs w:val="3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 20</w:t>
      </w:r>
      <w:r w:rsidR="00CC0DD8">
        <w:rPr>
          <w:rFonts w:ascii="Times New Roman" w:hAnsi="Times New Roman" w:cs="Times New Roman"/>
          <w:b/>
          <w:sz w:val="36"/>
          <w:szCs w:val="36"/>
        </w:rPr>
        <w:t>2</w:t>
      </w:r>
      <w:r w:rsidR="00353A2A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rPr>
          <w:trHeight w:val="4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переходе на летний режим работы.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годовых отчетов.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выпуска детей в школу.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ДОУ.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ДОУ, завхоз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85" w:rsidRPr="001D3807" w:rsidRDefault="00492F85" w:rsidP="001D3807">
      <w:pPr>
        <w:pStyle w:val="a7"/>
        <w:rPr>
          <w:rFonts w:ascii="Times New Roman" w:hAnsi="Times New Roman" w:cs="Times New Roman"/>
          <w:b/>
          <w:sz w:val="18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 – педагогическая работа</w:t>
      </w:r>
    </w:p>
    <w:p w:rsidR="00AE005C" w:rsidRDefault="00AE005C" w:rsidP="00AE005C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BD56A8">
        <w:trPr>
          <w:trHeight w:val="56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D114E9" w:rsidRDefault="00D114E9" w:rsidP="00F717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E9" w:rsidRDefault="00D114E9" w:rsidP="00F7179C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D6C2B" w:rsidRPr="00A43BEF" w:rsidRDefault="00DD6C2B" w:rsidP="00F7179C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E9" w:rsidRDefault="00D114E9" w:rsidP="00F7179C">
            <w:pPr>
              <w:pStyle w:val="a7"/>
              <w:rPr>
                <w:rFonts w:ascii="Times New Roman" w:hAnsi="Times New Roman" w:cs="Times New Roman"/>
                <w:sz w:val="32"/>
                <w:szCs w:val="16"/>
              </w:rPr>
            </w:pPr>
          </w:p>
          <w:p w:rsidR="00B671CC" w:rsidRPr="00DD6C2B" w:rsidRDefault="00B671C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AE005C" w:rsidRPr="00B671C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7C7D58" w:rsidRPr="00A43BEF" w:rsidRDefault="007C7D58" w:rsidP="00D114E9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D82E39" w:rsidRDefault="00D82E39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CC" w:rsidRDefault="00B671C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CC" w:rsidRPr="00B671CC" w:rsidRDefault="00B671C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CC" w:rsidRPr="00C177D7" w:rsidRDefault="00B671CC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671CC" w:rsidRPr="00CC1E80" w:rsidRDefault="00B671CC" w:rsidP="00F7179C">
            <w:pPr>
              <w:pStyle w:val="a7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CC" w:rsidRPr="00C177D7" w:rsidRDefault="00B671CC" w:rsidP="00D82E39">
            <w:pPr>
              <w:pStyle w:val="a7"/>
              <w:rPr>
                <w:rFonts w:ascii="Times New Roman" w:hAnsi="Times New Roman" w:cs="Times New Roman"/>
                <w:szCs w:val="28"/>
              </w:rPr>
            </w:pPr>
          </w:p>
          <w:p w:rsidR="00AE005C" w:rsidRPr="007C7D5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C177D7" w:rsidRPr="00D82E39" w:rsidRDefault="00C177D7" w:rsidP="00D114E9">
            <w:pPr>
              <w:pStyle w:val="a7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</w:rPr>
            </w:pPr>
          </w:p>
          <w:p w:rsidR="00D82E39" w:rsidRPr="00C177D7" w:rsidRDefault="00D82E39" w:rsidP="00F7179C">
            <w:pPr>
              <w:pStyle w:val="a7"/>
              <w:rPr>
                <w:rFonts w:ascii="Times New Roman" w:hAnsi="Times New Roman" w:cs="Times New Roman"/>
                <w:sz w:val="4"/>
              </w:rPr>
            </w:pPr>
          </w:p>
          <w:p w:rsidR="00D82E39" w:rsidRDefault="00D82E39" w:rsidP="00F7179C">
            <w:pPr>
              <w:pStyle w:val="a7"/>
              <w:rPr>
                <w:rFonts w:ascii="Times New Roman" w:hAnsi="Times New Roman" w:cs="Times New Roman"/>
                <w:sz w:val="12"/>
              </w:rPr>
            </w:pPr>
          </w:p>
          <w:p w:rsidR="00D82E39" w:rsidRPr="00D82E39" w:rsidRDefault="00D82E39" w:rsidP="00F7179C">
            <w:pPr>
              <w:pStyle w:val="a7"/>
              <w:rPr>
                <w:rFonts w:ascii="Times New Roman" w:hAnsi="Times New Roman" w:cs="Times New Roman"/>
                <w:sz w:val="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0AF" w:rsidRDefault="004210AF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Pr="00C177D7" w:rsidRDefault="00AE005C" w:rsidP="00F7179C">
            <w:pPr>
              <w:pStyle w:val="a7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836D0" w:rsidRPr="00CC1E80" w:rsidRDefault="00F836D0" w:rsidP="00F7179C">
            <w:pPr>
              <w:pStyle w:val="a7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AE005C" w:rsidRDefault="00AE005C" w:rsidP="004210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E9" w:rsidRDefault="00D114E9" w:rsidP="004210AF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B671CC" w:rsidRPr="00BD56A8" w:rsidRDefault="00B671CC" w:rsidP="004210AF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B671CC" w:rsidRPr="00D114E9" w:rsidRDefault="00B671CC" w:rsidP="004210AF">
            <w:pPr>
              <w:pStyle w:val="a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C1E80" w:rsidRPr="007C7D58" w:rsidRDefault="00CC1E80" w:rsidP="004210AF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Pr="007C7D58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F836D0" w:rsidRDefault="00F836D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85" w:rsidRPr="00BD56A8" w:rsidRDefault="00492F85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836D0" w:rsidRDefault="00F836D0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  <w:p w:rsidR="000713D9" w:rsidRDefault="000713D9" w:rsidP="00A015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D9" w:rsidRDefault="000713D9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  <w:p w:rsidR="00A015B6" w:rsidRDefault="00A015B6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B6" w:rsidRDefault="00A015B6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B6" w:rsidRDefault="00A015B6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  <w:p w:rsidR="001D257F" w:rsidRDefault="001D257F" w:rsidP="00FD014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13D9" w:rsidRDefault="000713D9" w:rsidP="00FD014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13D9" w:rsidRDefault="000713D9" w:rsidP="00FD014C">
            <w:pPr>
              <w:pStyle w:val="a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005C" w:rsidRPr="00A43BEF" w:rsidRDefault="00AE005C" w:rsidP="00BD56A8">
            <w:pPr>
              <w:pStyle w:val="a7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 № 5. Итоговый.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E005C" w:rsidRPr="00A43BEF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05C" w:rsidRPr="00D114E9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оздоровительной и профилактической работы в ДОУ.</w:t>
            </w:r>
          </w:p>
          <w:p w:rsidR="00AE005C" w:rsidRPr="00B671C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39" w:rsidRPr="00D82E39" w:rsidRDefault="00D82E39" w:rsidP="00A16309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16309" w:rsidRDefault="00D114E9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«Великий день Победы»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E9" w:rsidRDefault="00D114E9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671CC" w:rsidRDefault="00B671CC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671CC" w:rsidRPr="00D114E9" w:rsidRDefault="00B671CC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B671CC">
              <w:rPr>
                <w:rFonts w:ascii="Times New Roman" w:hAnsi="Times New Roman" w:cs="Times New Roman"/>
                <w:sz w:val="28"/>
                <w:szCs w:val="28"/>
              </w:rPr>
              <w:t xml:space="preserve">Спасибо доблестным солдатам, что отстояли мир когда-то!» 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7D58" w:rsidRDefault="007C7D58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 развития детей и образовательного процесса за 20</w:t>
            </w:r>
            <w:r w:rsidR="00D11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DD6C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E005C" w:rsidRPr="00DD6C2B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05C" w:rsidRPr="007C7D58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бал.</w:t>
            </w:r>
          </w:p>
          <w:p w:rsidR="001D3807" w:rsidRDefault="001D3807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D3807" w:rsidRPr="00D82E39" w:rsidRDefault="001D3807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B671CC" w:rsidRDefault="00AE005C" w:rsidP="00B671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B671CC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детского сада </w:t>
            </w:r>
          </w:p>
          <w:p w:rsidR="00AE005C" w:rsidRDefault="00AE005C" w:rsidP="00B671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  <w:r w:rsidR="00DD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4E2" w:rsidRDefault="004204E2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2B" w:rsidRPr="00F836D0" w:rsidRDefault="00DD6C2B" w:rsidP="00F7179C">
            <w:pPr>
              <w:pStyle w:val="a7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204E2" w:rsidRDefault="004204E2" w:rsidP="004204E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контроль </w:t>
            </w:r>
            <w:r w:rsidR="00DD6C2B">
              <w:rPr>
                <w:rFonts w:ascii="Times New Roman" w:hAnsi="Times New Roman" w:cs="Times New Roman"/>
                <w:sz w:val="28"/>
                <w:szCs w:val="28"/>
              </w:rPr>
              <w:t>старшей группы комбинированной направленности «Непоседы»</w:t>
            </w:r>
          </w:p>
          <w:p w:rsidR="00F836D0" w:rsidRDefault="004204E2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6C2B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М.А., </w:t>
            </w:r>
            <w:proofErr w:type="spellStart"/>
            <w:r w:rsidR="00DD6C2B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="00DD6C2B">
              <w:rPr>
                <w:rFonts w:ascii="Times New Roman" w:hAnsi="Times New Roman" w:cs="Times New Roman"/>
                <w:sz w:val="28"/>
                <w:szCs w:val="28"/>
              </w:rPr>
              <w:t xml:space="preserve"> М.М.)</w:t>
            </w:r>
          </w:p>
          <w:p w:rsidR="00F836D0" w:rsidRPr="001419BE" w:rsidRDefault="00F836D0" w:rsidP="00F7179C">
            <w:pPr>
              <w:pStyle w:val="a7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B671CC" w:rsidRDefault="00B671C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CC" w:rsidRDefault="00B671C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территорий образовательных учреждений.</w:t>
            </w:r>
          </w:p>
          <w:p w:rsidR="00F836D0" w:rsidRPr="00492F85" w:rsidRDefault="00F836D0" w:rsidP="00FD0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D9" w:rsidRDefault="00BD56A8" w:rsidP="00D114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Конкурс исследовательских работ «От семечка до дерева».</w:t>
            </w:r>
          </w:p>
          <w:p w:rsidR="00BD56A8" w:rsidRPr="00BD56A8" w:rsidRDefault="00BD56A8" w:rsidP="00D114E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15B6" w:rsidRPr="00A015B6" w:rsidRDefault="00A015B6" w:rsidP="00A015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для </w:t>
            </w:r>
            <w:proofErr w:type="gramStart"/>
            <w:r w:rsidRPr="00A01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 «</w:t>
            </w:r>
            <w:proofErr w:type="gramEnd"/>
            <w:r w:rsidRPr="00A01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Цветные ладошки».</w:t>
            </w:r>
          </w:p>
          <w:p w:rsidR="00A015B6" w:rsidRDefault="00A015B6" w:rsidP="00D114E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D56A8" w:rsidRDefault="00BD56A8" w:rsidP="00D11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A8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proofErr w:type="gramStart"/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мероприятий</w:t>
            </w:r>
            <w:proofErr w:type="gramEnd"/>
            <w:r w:rsidRPr="00BD56A8">
              <w:rPr>
                <w:rFonts w:ascii="Times New Roman" w:hAnsi="Times New Roman" w:cs="Times New Roman"/>
                <w:sz w:val="28"/>
                <w:szCs w:val="24"/>
              </w:rPr>
              <w:t xml:space="preserve"> приуроченных к Всемирному Дню без табака.</w:t>
            </w:r>
          </w:p>
          <w:p w:rsidR="00BD56A8" w:rsidRPr="00BD56A8" w:rsidRDefault="00BD56A8" w:rsidP="00BD56A8">
            <w:pPr>
              <w:rPr>
                <w:rFonts w:ascii="Times New Roman" w:hAnsi="Times New Roman" w:cs="Times New Roman"/>
                <w:szCs w:val="28"/>
              </w:rPr>
            </w:pPr>
          </w:p>
          <w:p w:rsidR="00BD56A8" w:rsidRPr="00BD56A8" w:rsidRDefault="00BD56A8" w:rsidP="00BD56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Дятьковский</w:t>
            </w:r>
            <w:proofErr w:type="spellEnd"/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»:</w:t>
            </w:r>
          </w:p>
          <w:p w:rsidR="00BD56A8" w:rsidRPr="00BD56A8" w:rsidRDefault="00BD56A8" w:rsidP="00BD56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- «Внимание – дети»;</w:t>
            </w:r>
          </w:p>
          <w:p w:rsidR="00BD56A8" w:rsidRDefault="00BD56A8" w:rsidP="00BD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A8">
              <w:rPr>
                <w:rFonts w:ascii="Times New Roman" w:hAnsi="Times New Roman" w:cs="Times New Roman"/>
                <w:sz w:val="28"/>
                <w:szCs w:val="24"/>
              </w:rPr>
              <w:t>- «Внимание – каникулы»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D56A8" w:rsidRPr="00BD56A8" w:rsidRDefault="00BD56A8" w:rsidP="00BD56A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713D9" w:rsidRPr="00BD56A8" w:rsidRDefault="000713D9" w:rsidP="00BD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DD6C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ДОУ, старший воспитатель</w:t>
            </w:r>
          </w:p>
          <w:p w:rsidR="00D114E9" w:rsidRPr="00DD6C2B" w:rsidRDefault="00D114E9" w:rsidP="00D82E39">
            <w:pPr>
              <w:pStyle w:val="a7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114E9" w:rsidRDefault="00D114E9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114E9" w:rsidRDefault="00D114E9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E9" w:rsidRPr="00DD6C2B" w:rsidRDefault="00D114E9" w:rsidP="00F7179C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005C" w:rsidRPr="00A43BEF" w:rsidRDefault="00DD6C2B" w:rsidP="00F717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E005C" w:rsidRPr="00A43BEF">
              <w:rPr>
                <w:rFonts w:ascii="Times New Roman" w:hAnsi="Times New Roman" w:cs="Times New Roman"/>
                <w:sz w:val="24"/>
                <w:szCs w:val="28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средней, </w:t>
            </w:r>
            <w:r w:rsidR="00AE005C" w:rsidRPr="00A43BEF">
              <w:rPr>
                <w:rFonts w:ascii="Times New Roman" w:hAnsi="Times New Roman" w:cs="Times New Roman"/>
                <w:sz w:val="24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ей </w:t>
            </w:r>
            <w:r w:rsidR="00AE005C" w:rsidRPr="00A43BEF">
              <w:rPr>
                <w:rFonts w:ascii="Times New Roman" w:hAnsi="Times New Roman" w:cs="Times New Roman"/>
                <w:sz w:val="24"/>
                <w:szCs w:val="28"/>
              </w:rPr>
              <w:t>групп</w:t>
            </w:r>
          </w:p>
          <w:p w:rsidR="00AE005C" w:rsidRPr="00DD6C2B" w:rsidRDefault="00AE005C" w:rsidP="00F7179C">
            <w:pPr>
              <w:pStyle w:val="a7"/>
              <w:rPr>
                <w:rFonts w:ascii="Times New Roman" w:hAnsi="Times New Roman" w:cs="Times New Roman"/>
                <w:sz w:val="36"/>
                <w:szCs w:val="16"/>
              </w:rPr>
            </w:pPr>
          </w:p>
          <w:p w:rsidR="00AE005C" w:rsidRDefault="00AE005C" w:rsidP="00D114E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14E9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r w:rsidR="00DD6C2B">
              <w:rPr>
                <w:rFonts w:ascii="Times New Roman" w:hAnsi="Times New Roman" w:cs="Times New Roman"/>
                <w:sz w:val="24"/>
                <w:szCs w:val="28"/>
              </w:rPr>
              <w:t>средней</w:t>
            </w:r>
            <w:r w:rsidR="007C7D58" w:rsidRPr="00D114E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DD6C2B">
              <w:rPr>
                <w:rFonts w:ascii="Times New Roman" w:hAnsi="Times New Roman" w:cs="Times New Roman"/>
                <w:sz w:val="24"/>
                <w:szCs w:val="28"/>
              </w:rPr>
              <w:t>старшей</w:t>
            </w:r>
            <w:r w:rsidRPr="00D114E9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</w:p>
          <w:p w:rsidR="001E36B5" w:rsidRPr="001E36B5" w:rsidRDefault="001E36B5" w:rsidP="00D114E9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671CC" w:rsidRDefault="00B671C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C1E80" w:rsidRDefault="00CC1E80" w:rsidP="00FD014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05C" w:rsidRDefault="00DD6C2B" w:rsidP="00DD6C2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005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D82E39" w:rsidRDefault="00D82E39" w:rsidP="004204E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D6C2B" w:rsidRPr="00B671CC" w:rsidRDefault="00DD6C2B" w:rsidP="004204E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204E2" w:rsidRDefault="00AE005C" w:rsidP="00A43B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6C2B">
              <w:rPr>
                <w:rFonts w:ascii="Times New Roman" w:hAnsi="Times New Roman" w:cs="Times New Roman"/>
                <w:sz w:val="24"/>
                <w:szCs w:val="28"/>
              </w:rPr>
              <w:t>Заведующий, старший воспитатель, медсестра</w:t>
            </w:r>
          </w:p>
          <w:p w:rsidR="00DD6C2B" w:rsidRPr="00DD6C2B" w:rsidRDefault="00DD6C2B" w:rsidP="00A43B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3BEF" w:rsidRPr="00A43BEF" w:rsidRDefault="00A43BEF" w:rsidP="00A43BEF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D82E39" w:rsidRPr="00D82E39" w:rsidRDefault="00D82E39" w:rsidP="00D8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старший воспитатель, медсестра</w:t>
            </w:r>
          </w:p>
          <w:p w:rsidR="00B671CC" w:rsidRPr="00BD56A8" w:rsidRDefault="00B671CC" w:rsidP="001E36B5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836D0" w:rsidRPr="00F836D0" w:rsidRDefault="00F836D0" w:rsidP="001E36B5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AE005C" w:rsidRDefault="00BD56A8" w:rsidP="00FD014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210AF" w:rsidRDefault="004210AF" w:rsidP="00FD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AF" w:rsidRPr="00A43BEF" w:rsidRDefault="004210AF" w:rsidP="00A43BEF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CC1E80" w:rsidRPr="00BD56A8" w:rsidRDefault="00CC1E80" w:rsidP="00FD014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492F85" w:rsidRPr="007C7D58" w:rsidRDefault="00492F85" w:rsidP="00FD014C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CC1E80" w:rsidRDefault="001419BE" w:rsidP="00CC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CC1E80" w:rsidRPr="00A015B6" w:rsidRDefault="00CC1E80" w:rsidP="00CC1E80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492F85" w:rsidRPr="00A015B6" w:rsidRDefault="00A015B6" w:rsidP="00A0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5B6">
              <w:rPr>
                <w:rFonts w:ascii="Times New Roman" w:hAnsi="Times New Roman" w:cs="Times New Roman"/>
                <w:sz w:val="28"/>
                <w:szCs w:val="28"/>
              </w:rPr>
              <w:t>Грюканова</w:t>
            </w:r>
            <w:proofErr w:type="spellEnd"/>
            <w:r w:rsidRPr="00A015B6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0713D9" w:rsidRPr="000713D9" w:rsidRDefault="000713D9" w:rsidP="00CC1E80">
            <w:pPr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A015B6" w:rsidRPr="00A015B6" w:rsidRDefault="00A015B6" w:rsidP="00A015B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2E39" w:rsidRDefault="00BD56A8" w:rsidP="00D8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Т.В.</w:t>
            </w:r>
          </w:p>
          <w:p w:rsidR="00D82E39" w:rsidRPr="007C7D58" w:rsidRDefault="00D82E39" w:rsidP="00D82E39">
            <w:pPr>
              <w:rPr>
                <w:rFonts w:ascii="Times New Roman" w:hAnsi="Times New Roman" w:cs="Times New Roman"/>
                <w:szCs w:val="28"/>
              </w:rPr>
            </w:pPr>
          </w:p>
          <w:p w:rsidR="001E36B5" w:rsidRDefault="001E36B5" w:rsidP="001E36B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15B6" w:rsidRPr="00BD56A8" w:rsidRDefault="00A015B6" w:rsidP="001E36B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713D9" w:rsidRDefault="00BD56A8" w:rsidP="0007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Т.М.</w:t>
            </w:r>
          </w:p>
          <w:p w:rsidR="000713D9" w:rsidRDefault="000713D9" w:rsidP="001E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A8" w:rsidRDefault="00BD56A8" w:rsidP="001E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A8" w:rsidRDefault="00BD56A8" w:rsidP="001E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A8" w:rsidRPr="00BD56A8" w:rsidRDefault="00BD56A8" w:rsidP="001E36B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005C" w:rsidRPr="000713D9" w:rsidRDefault="00AE005C" w:rsidP="00BD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5C" w:rsidRDefault="00AE005C" w:rsidP="00AE005C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D114E9" w:rsidRPr="00A43BEF" w:rsidRDefault="00D114E9" w:rsidP="00AE005C">
      <w:pPr>
        <w:pStyle w:val="a7"/>
        <w:rPr>
          <w:rFonts w:ascii="Times New Roman" w:hAnsi="Times New Roman" w:cs="Times New Roman"/>
          <w:b/>
          <w:sz w:val="2"/>
          <w:szCs w:val="16"/>
        </w:rPr>
      </w:pPr>
    </w:p>
    <w:p w:rsidR="00492F85" w:rsidRDefault="00492F85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деятельности 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DB393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CA588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88A" w:rsidRDefault="00CA588A" w:rsidP="00CA588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88A" w:rsidRPr="007C7D58" w:rsidRDefault="00CA588A" w:rsidP="00CA588A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1DE" w:rsidRDefault="00CD01DE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BD56A8" w:rsidRDefault="00BD56A8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BD56A8" w:rsidRDefault="00BD56A8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BD56A8" w:rsidRDefault="00BD56A8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BD56A8" w:rsidRPr="00EC0588" w:rsidRDefault="00BD56A8" w:rsidP="00F7179C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C1E80" w:rsidRPr="00023620" w:rsidRDefault="00CC1E80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CA588A" w:rsidRPr="00023620" w:rsidRDefault="00CA588A" w:rsidP="00F7179C">
            <w:pPr>
              <w:pStyle w:val="a7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88A" w:rsidRDefault="00CA588A" w:rsidP="00CD01D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E9" w:rsidRDefault="00D114E9" w:rsidP="00F717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BD56A8" w:rsidRPr="00BD56A8" w:rsidRDefault="00BD56A8" w:rsidP="00F7179C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7286D" w:rsidRPr="00D114E9" w:rsidRDefault="0017286D" w:rsidP="00F7179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E005C" w:rsidRDefault="00AE005C" w:rsidP="007C7D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EC0588" w:rsidRDefault="00EC0588" w:rsidP="00EC0588">
            <w:pPr>
              <w:pStyle w:val="a7"/>
              <w:rPr>
                <w:rFonts w:ascii="Times New Roman" w:hAnsi="Times New Roman" w:cs="Times New Roman"/>
                <w:sz w:val="36"/>
                <w:szCs w:val="16"/>
              </w:rPr>
            </w:pPr>
          </w:p>
          <w:p w:rsidR="00EC0588" w:rsidRPr="00EC0588" w:rsidRDefault="00EC0588" w:rsidP="00EC0588">
            <w:pPr>
              <w:pStyle w:val="a7"/>
              <w:rPr>
                <w:rFonts w:ascii="Times New Roman" w:hAnsi="Times New Roman" w:cs="Times New Roman"/>
                <w:szCs w:val="16"/>
              </w:rPr>
            </w:pPr>
          </w:p>
          <w:p w:rsidR="00AE005C" w:rsidRDefault="00AE005C" w:rsidP="00EC058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CA588A" w:rsidRDefault="00CA588A" w:rsidP="007C7D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88A" w:rsidRDefault="00CA588A" w:rsidP="007C7D5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A588A" w:rsidRDefault="00CA588A" w:rsidP="007C7D58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EC0588" w:rsidRPr="00EC0588" w:rsidRDefault="00EC0588" w:rsidP="007C7D58">
            <w:pPr>
              <w:pStyle w:val="a7"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341306" w:rsidRPr="007C7D58" w:rsidRDefault="00341306" w:rsidP="007C7D58">
            <w:pPr>
              <w:pStyle w:val="a7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E005C" w:rsidRPr="0017286D" w:rsidRDefault="00CA588A" w:rsidP="001728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A43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8A" w:rsidRDefault="00CA588A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</w:t>
            </w:r>
          </w:p>
          <w:p w:rsidR="00CA588A" w:rsidRDefault="00CA588A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0642">
              <w:rPr>
                <w:rFonts w:ascii="Times New Roman" w:hAnsi="Times New Roman" w:cs="Times New Roman"/>
                <w:sz w:val="28"/>
                <w:szCs w:val="28"/>
              </w:rPr>
              <w:t>Какими мы стали. Итоги учебного года».</w:t>
            </w:r>
          </w:p>
          <w:p w:rsidR="00CA588A" w:rsidRDefault="00CA588A" w:rsidP="00F7179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7286D" w:rsidRPr="0017286D" w:rsidRDefault="0017286D" w:rsidP="00F7179C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7220E" w:rsidRPr="0077220E" w:rsidRDefault="0077220E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помощь для родителей: </w:t>
            </w:r>
          </w:p>
          <w:p w:rsidR="00AE005C" w:rsidRPr="00CE29DB" w:rsidRDefault="00AE005C" w:rsidP="00CD01D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CE29D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CE29DB" w:rsidRPr="00CE29DB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Нравственно - патриотическое воспитание детей средствами художественной литературы</w:t>
            </w:r>
            <w:r w:rsidR="00D114E9" w:rsidRPr="00CE29DB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="00E70642" w:rsidRPr="00CE29DB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E70642" w:rsidRPr="00E70642" w:rsidRDefault="00E70642" w:rsidP="00E70642">
            <w:pPr>
              <w:rPr>
                <w:sz w:val="3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«Сделаем наш детский сад красивым» (привлечение родителей к благоустройству территории ДОУ).</w:t>
            </w:r>
          </w:p>
          <w:p w:rsidR="0017286D" w:rsidRDefault="0017286D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25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1306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в группах.</w:t>
            </w:r>
          </w:p>
          <w:p w:rsidR="007C7D58" w:rsidRDefault="007C7D58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8" w:rsidRDefault="00EC0588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Pr="00CC1E80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7C7D58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ДОУ</w:t>
            </w:r>
            <w:r w:rsidR="008409C3">
              <w:rPr>
                <w:rFonts w:ascii="Times New Roman" w:hAnsi="Times New Roman" w:cs="Times New Roman"/>
                <w:sz w:val="28"/>
                <w:szCs w:val="28"/>
              </w:rPr>
              <w:t xml:space="preserve"> № 4 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306" w:rsidRDefault="00341306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588" w:rsidRDefault="00EC0588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588" w:rsidRDefault="00EC0588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88A" w:rsidRPr="0017286D" w:rsidRDefault="00CA588A" w:rsidP="00F7179C">
            <w:pPr>
              <w:pStyle w:val="a7"/>
              <w:jc w:val="both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E005C" w:rsidRPr="00CC1E80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выпускного бала.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88A" w:rsidRDefault="00CA588A" w:rsidP="00CA588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  <w:p w:rsidR="00CA588A" w:rsidRPr="007C7D58" w:rsidRDefault="00CA588A" w:rsidP="00CA588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CA588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6D" w:rsidRDefault="0017286D" w:rsidP="00CA588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1DE" w:rsidRDefault="00CD01DE" w:rsidP="00CA588A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6D" w:rsidRPr="0017286D" w:rsidRDefault="0017286D" w:rsidP="00CA588A">
            <w:pPr>
              <w:pStyle w:val="a7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A588A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  <w:r w:rsidR="00CA588A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</w:p>
          <w:p w:rsidR="00AE005C" w:rsidRDefault="0017286D" w:rsidP="00CA588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588A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  <w:p w:rsidR="0017286D" w:rsidRPr="00BD56A8" w:rsidRDefault="0017286D" w:rsidP="00CA588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E005C" w:rsidRPr="00341306" w:rsidRDefault="00AE005C" w:rsidP="007C7D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C7D58" w:rsidRDefault="007C7D58" w:rsidP="00F7179C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D56A8" w:rsidRPr="00BD56A8" w:rsidRDefault="00BD56A8" w:rsidP="00F7179C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642" w:rsidRPr="0017286D" w:rsidRDefault="00AE005C" w:rsidP="00DB4830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7C7D58">
              <w:rPr>
                <w:rFonts w:ascii="Times New Roman" w:hAnsi="Times New Roman" w:cs="Times New Roman"/>
                <w:sz w:val="28"/>
              </w:rPr>
              <w:t>Родители выпускных групп</w:t>
            </w:r>
          </w:p>
        </w:tc>
      </w:tr>
    </w:tbl>
    <w:p w:rsidR="001E36B5" w:rsidRDefault="001E36B5" w:rsidP="00A43BEF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D3807" w:rsidRDefault="001D3807" w:rsidP="00A43BEF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 – хозяйственная работа</w:t>
      </w:r>
    </w:p>
    <w:p w:rsidR="00AE005C" w:rsidRDefault="00AE005C" w:rsidP="00AE005C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657"/>
      </w:tblGrid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E005C" w:rsidTr="00F717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AE005C" w:rsidRDefault="00AE005C" w:rsidP="00F7179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 (работа со спонсорами).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нормативных документов.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работ.</w:t>
            </w:r>
          </w:p>
          <w:p w:rsidR="00AE005C" w:rsidRDefault="00AE005C" w:rsidP="00F717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ст. медсестра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05C" w:rsidRDefault="00AE005C" w:rsidP="00F7179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AE005C" w:rsidRDefault="00AE005C" w:rsidP="00AE005C">
      <w:pPr>
        <w:tabs>
          <w:tab w:val="left" w:pos="5565"/>
        </w:tabs>
      </w:pPr>
    </w:p>
    <w:p w:rsidR="00733E58" w:rsidRDefault="00733E58"/>
    <w:sectPr w:rsidR="00733E58" w:rsidSect="00F118A4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B5E"/>
    <w:multiLevelType w:val="hybridMultilevel"/>
    <w:tmpl w:val="BF104942"/>
    <w:lvl w:ilvl="0" w:tplc="E6AE2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0988"/>
    <w:multiLevelType w:val="hybridMultilevel"/>
    <w:tmpl w:val="703C1EFA"/>
    <w:lvl w:ilvl="0" w:tplc="9E001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10B"/>
    <w:multiLevelType w:val="hybridMultilevel"/>
    <w:tmpl w:val="7CCC2FB0"/>
    <w:lvl w:ilvl="0" w:tplc="E48672D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BAB"/>
    <w:multiLevelType w:val="hybridMultilevel"/>
    <w:tmpl w:val="14DECFD4"/>
    <w:lvl w:ilvl="0" w:tplc="B4FEFB26">
      <w:start w:val="2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744FCB"/>
    <w:multiLevelType w:val="hybridMultilevel"/>
    <w:tmpl w:val="F49A5600"/>
    <w:lvl w:ilvl="0" w:tplc="C7362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143F9"/>
    <w:multiLevelType w:val="hybridMultilevel"/>
    <w:tmpl w:val="E2961DB0"/>
    <w:lvl w:ilvl="0" w:tplc="5D562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50E7C"/>
    <w:multiLevelType w:val="hybridMultilevel"/>
    <w:tmpl w:val="BEFEB79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4174FA8"/>
    <w:multiLevelType w:val="hybridMultilevel"/>
    <w:tmpl w:val="22183C4E"/>
    <w:lvl w:ilvl="0" w:tplc="D276860C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71201"/>
    <w:multiLevelType w:val="hybridMultilevel"/>
    <w:tmpl w:val="B5F05B44"/>
    <w:lvl w:ilvl="0" w:tplc="B8A2D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5A5F8A"/>
    <w:multiLevelType w:val="hybridMultilevel"/>
    <w:tmpl w:val="B65EB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7F49AA"/>
    <w:multiLevelType w:val="hybridMultilevel"/>
    <w:tmpl w:val="6EF410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F9F20FD"/>
    <w:multiLevelType w:val="hybridMultilevel"/>
    <w:tmpl w:val="A15841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4B"/>
    <w:multiLevelType w:val="hybridMultilevel"/>
    <w:tmpl w:val="CA3E41A2"/>
    <w:lvl w:ilvl="0" w:tplc="50064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3C4B"/>
    <w:multiLevelType w:val="hybridMultilevel"/>
    <w:tmpl w:val="F866F814"/>
    <w:lvl w:ilvl="0" w:tplc="D01EB612">
      <w:start w:val="2"/>
      <w:numFmt w:val="decimal"/>
      <w:lvlText w:val="%1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D6742D"/>
    <w:multiLevelType w:val="hybridMultilevel"/>
    <w:tmpl w:val="6738500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1E313D"/>
    <w:multiLevelType w:val="hybridMultilevel"/>
    <w:tmpl w:val="8D86C234"/>
    <w:lvl w:ilvl="0" w:tplc="B622BF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FE2F32"/>
    <w:multiLevelType w:val="hybridMultilevel"/>
    <w:tmpl w:val="0666CBA6"/>
    <w:lvl w:ilvl="0" w:tplc="22F471F4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C42DBD"/>
    <w:multiLevelType w:val="hybridMultilevel"/>
    <w:tmpl w:val="DE808A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98F3060"/>
    <w:multiLevelType w:val="hybridMultilevel"/>
    <w:tmpl w:val="9056CF7A"/>
    <w:lvl w:ilvl="0" w:tplc="20A81A0E">
      <w:start w:val="1"/>
      <w:numFmt w:val="decimal"/>
      <w:lvlText w:val="%1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D958CF"/>
    <w:multiLevelType w:val="hybridMultilevel"/>
    <w:tmpl w:val="888495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1323D17"/>
    <w:multiLevelType w:val="hybridMultilevel"/>
    <w:tmpl w:val="B7223F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BA55DE"/>
    <w:multiLevelType w:val="hybridMultilevel"/>
    <w:tmpl w:val="B76A0F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7C7F1B"/>
    <w:multiLevelType w:val="hybridMultilevel"/>
    <w:tmpl w:val="8F482034"/>
    <w:lvl w:ilvl="0" w:tplc="AE7698F6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14157B"/>
    <w:multiLevelType w:val="hybridMultilevel"/>
    <w:tmpl w:val="AE220168"/>
    <w:lvl w:ilvl="0" w:tplc="CB924A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04583"/>
    <w:multiLevelType w:val="hybridMultilevel"/>
    <w:tmpl w:val="0D1C37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031E70"/>
    <w:multiLevelType w:val="hybridMultilevel"/>
    <w:tmpl w:val="D55A9EDA"/>
    <w:lvl w:ilvl="0" w:tplc="CB924A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 w15:restartNumberingAfterBreak="0">
    <w:nsid w:val="6F2F26C1"/>
    <w:multiLevelType w:val="hybridMultilevel"/>
    <w:tmpl w:val="036A39C6"/>
    <w:lvl w:ilvl="0" w:tplc="9E0010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4"/>
  </w:num>
  <w:num w:numId="5">
    <w:abstractNumId w:val="21"/>
  </w:num>
  <w:num w:numId="6">
    <w:abstractNumId w:val="24"/>
  </w:num>
  <w:num w:numId="7">
    <w:abstractNumId w:val="10"/>
  </w:num>
  <w:num w:numId="8">
    <w:abstractNumId w:val="17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3"/>
  </w:num>
  <w:num w:numId="15">
    <w:abstractNumId w:val="26"/>
  </w:num>
  <w:num w:numId="16">
    <w:abstractNumId w:val="16"/>
  </w:num>
  <w:num w:numId="17">
    <w:abstractNumId w:val="7"/>
  </w:num>
  <w:num w:numId="18">
    <w:abstractNumId w:val="22"/>
  </w:num>
  <w:num w:numId="19">
    <w:abstractNumId w:val="20"/>
  </w:num>
  <w:num w:numId="20">
    <w:abstractNumId w:val="25"/>
  </w:num>
  <w:num w:numId="21">
    <w:abstractNumId w:val="23"/>
  </w:num>
  <w:num w:numId="22">
    <w:abstractNumId w:val="8"/>
  </w:num>
  <w:num w:numId="23">
    <w:abstractNumId w:val="19"/>
  </w:num>
  <w:num w:numId="24">
    <w:abstractNumId w:val="2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05C"/>
    <w:rsid w:val="0000485B"/>
    <w:rsid w:val="00006589"/>
    <w:rsid w:val="00014E99"/>
    <w:rsid w:val="00020E58"/>
    <w:rsid w:val="000213BA"/>
    <w:rsid w:val="00023620"/>
    <w:rsid w:val="0002496A"/>
    <w:rsid w:val="00026A38"/>
    <w:rsid w:val="0004092D"/>
    <w:rsid w:val="000433CD"/>
    <w:rsid w:val="00052495"/>
    <w:rsid w:val="00052F87"/>
    <w:rsid w:val="00060879"/>
    <w:rsid w:val="000713D9"/>
    <w:rsid w:val="00074DDB"/>
    <w:rsid w:val="00075759"/>
    <w:rsid w:val="00087FF5"/>
    <w:rsid w:val="00092E36"/>
    <w:rsid w:val="000A1B82"/>
    <w:rsid w:val="000A5256"/>
    <w:rsid w:val="000B1204"/>
    <w:rsid w:val="000B2E61"/>
    <w:rsid w:val="000B6AC1"/>
    <w:rsid w:val="000B6EF7"/>
    <w:rsid w:val="000C1E98"/>
    <w:rsid w:val="000C298E"/>
    <w:rsid w:val="000C4A74"/>
    <w:rsid w:val="000C5756"/>
    <w:rsid w:val="000D0B24"/>
    <w:rsid w:val="000D494F"/>
    <w:rsid w:val="000D5DB3"/>
    <w:rsid w:val="000D6F33"/>
    <w:rsid w:val="000E00B9"/>
    <w:rsid w:val="000E08BB"/>
    <w:rsid w:val="000E1AB4"/>
    <w:rsid w:val="000E53B7"/>
    <w:rsid w:val="000F368F"/>
    <w:rsid w:val="000F3C16"/>
    <w:rsid w:val="000F48CD"/>
    <w:rsid w:val="000F4D89"/>
    <w:rsid w:val="000F76B1"/>
    <w:rsid w:val="001018F7"/>
    <w:rsid w:val="00101BDF"/>
    <w:rsid w:val="0010758F"/>
    <w:rsid w:val="00107A98"/>
    <w:rsid w:val="00114EC0"/>
    <w:rsid w:val="001154B7"/>
    <w:rsid w:val="00120078"/>
    <w:rsid w:val="00127A5E"/>
    <w:rsid w:val="00127A7F"/>
    <w:rsid w:val="00132BB8"/>
    <w:rsid w:val="00135617"/>
    <w:rsid w:val="00137040"/>
    <w:rsid w:val="00137C7E"/>
    <w:rsid w:val="00137E84"/>
    <w:rsid w:val="001419BE"/>
    <w:rsid w:val="0014378C"/>
    <w:rsid w:val="001504D7"/>
    <w:rsid w:val="0015073C"/>
    <w:rsid w:val="00153ECA"/>
    <w:rsid w:val="00154D95"/>
    <w:rsid w:val="00155F97"/>
    <w:rsid w:val="00156B09"/>
    <w:rsid w:val="0016181E"/>
    <w:rsid w:val="001624C5"/>
    <w:rsid w:val="0016402B"/>
    <w:rsid w:val="00165181"/>
    <w:rsid w:val="00170606"/>
    <w:rsid w:val="00172268"/>
    <w:rsid w:val="0017286D"/>
    <w:rsid w:val="001736B3"/>
    <w:rsid w:val="001739F2"/>
    <w:rsid w:val="00174926"/>
    <w:rsid w:val="00174E14"/>
    <w:rsid w:val="001919A7"/>
    <w:rsid w:val="001926E0"/>
    <w:rsid w:val="001B11A8"/>
    <w:rsid w:val="001B3724"/>
    <w:rsid w:val="001B573D"/>
    <w:rsid w:val="001C2023"/>
    <w:rsid w:val="001C4EA1"/>
    <w:rsid w:val="001D257F"/>
    <w:rsid w:val="001D3807"/>
    <w:rsid w:val="001D469E"/>
    <w:rsid w:val="001D64E5"/>
    <w:rsid w:val="001E044C"/>
    <w:rsid w:val="001E36B5"/>
    <w:rsid w:val="001E6CDC"/>
    <w:rsid w:val="001F0714"/>
    <w:rsid w:val="001F0BBD"/>
    <w:rsid w:val="001F5A32"/>
    <w:rsid w:val="00202D9C"/>
    <w:rsid w:val="00222756"/>
    <w:rsid w:val="00227BFA"/>
    <w:rsid w:val="00231970"/>
    <w:rsid w:val="0023224E"/>
    <w:rsid w:val="002401D4"/>
    <w:rsid w:val="00240675"/>
    <w:rsid w:val="002429EA"/>
    <w:rsid w:val="0025052B"/>
    <w:rsid w:val="00251AE2"/>
    <w:rsid w:val="00253DD3"/>
    <w:rsid w:val="002541C6"/>
    <w:rsid w:val="0025471E"/>
    <w:rsid w:val="00261DBD"/>
    <w:rsid w:val="00262D29"/>
    <w:rsid w:val="0026467B"/>
    <w:rsid w:val="002670C4"/>
    <w:rsid w:val="002724A3"/>
    <w:rsid w:val="002761E2"/>
    <w:rsid w:val="00276BC2"/>
    <w:rsid w:val="00281035"/>
    <w:rsid w:val="002A6919"/>
    <w:rsid w:val="002B4235"/>
    <w:rsid w:val="002B5DAB"/>
    <w:rsid w:val="002D1547"/>
    <w:rsid w:val="002D2B78"/>
    <w:rsid w:val="002D4989"/>
    <w:rsid w:val="002D4EEA"/>
    <w:rsid w:val="002D5F1C"/>
    <w:rsid w:val="002E027B"/>
    <w:rsid w:val="002F08B8"/>
    <w:rsid w:val="00300542"/>
    <w:rsid w:val="003038EC"/>
    <w:rsid w:val="00313518"/>
    <w:rsid w:val="0031478C"/>
    <w:rsid w:val="00314FE1"/>
    <w:rsid w:val="0031598F"/>
    <w:rsid w:val="00320FFF"/>
    <w:rsid w:val="00331FD5"/>
    <w:rsid w:val="00340E60"/>
    <w:rsid w:val="00341055"/>
    <w:rsid w:val="00341306"/>
    <w:rsid w:val="00343C0C"/>
    <w:rsid w:val="00344034"/>
    <w:rsid w:val="00353A2A"/>
    <w:rsid w:val="00363A6A"/>
    <w:rsid w:val="0036571B"/>
    <w:rsid w:val="003858CB"/>
    <w:rsid w:val="00386290"/>
    <w:rsid w:val="003928DE"/>
    <w:rsid w:val="00392E6F"/>
    <w:rsid w:val="003A167F"/>
    <w:rsid w:val="003A4FD0"/>
    <w:rsid w:val="003B341A"/>
    <w:rsid w:val="003C3C4D"/>
    <w:rsid w:val="003C5F02"/>
    <w:rsid w:val="003D712C"/>
    <w:rsid w:val="003D7471"/>
    <w:rsid w:val="003D7E6C"/>
    <w:rsid w:val="003E0CD0"/>
    <w:rsid w:val="003E5763"/>
    <w:rsid w:val="003F42D1"/>
    <w:rsid w:val="00403E61"/>
    <w:rsid w:val="004063D0"/>
    <w:rsid w:val="00406F47"/>
    <w:rsid w:val="00411144"/>
    <w:rsid w:val="004204E2"/>
    <w:rsid w:val="004210AF"/>
    <w:rsid w:val="00423EB6"/>
    <w:rsid w:val="004246FC"/>
    <w:rsid w:val="00424713"/>
    <w:rsid w:val="00425142"/>
    <w:rsid w:val="00425218"/>
    <w:rsid w:val="004278A2"/>
    <w:rsid w:val="004537EE"/>
    <w:rsid w:val="00462433"/>
    <w:rsid w:val="00465AC2"/>
    <w:rsid w:val="00473F70"/>
    <w:rsid w:val="00476684"/>
    <w:rsid w:val="00480439"/>
    <w:rsid w:val="00482DD9"/>
    <w:rsid w:val="00483DAB"/>
    <w:rsid w:val="00487010"/>
    <w:rsid w:val="00492F85"/>
    <w:rsid w:val="00493E09"/>
    <w:rsid w:val="004A39C8"/>
    <w:rsid w:val="004B4B02"/>
    <w:rsid w:val="004B5408"/>
    <w:rsid w:val="004B6A4B"/>
    <w:rsid w:val="004C05BB"/>
    <w:rsid w:val="004C4A83"/>
    <w:rsid w:val="004D1B7E"/>
    <w:rsid w:val="004E3161"/>
    <w:rsid w:val="004F2933"/>
    <w:rsid w:val="004F7F27"/>
    <w:rsid w:val="005005D3"/>
    <w:rsid w:val="00504754"/>
    <w:rsid w:val="0050620D"/>
    <w:rsid w:val="00507027"/>
    <w:rsid w:val="00510A13"/>
    <w:rsid w:val="005120DB"/>
    <w:rsid w:val="00521674"/>
    <w:rsid w:val="0052393E"/>
    <w:rsid w:val="00524E0E"/>
    <w:rsid w:val="00535DFC"/>
    <w:rsid w:val="00536F46"/>
    <w:rsid w:val="00545AFA"/>
    <w:rsid w:val="00551550"/>
    <w:rsid w:val="00554759"/>
    <w:rsid w:val="005553AF"/>
    <w:rsid w:val="00561F7D"/>
    <w:rsid w:val="005630B1"/>
    <w:rsid w:val="00563C43"/>
    <w:rsid w:val="00566A17"/>
    <w:rsid w:val="005670F3"/>
    <w:rsid w:val="00572A59"/>
    <w:rsid w:val="00572EE1"/>
    <w:rsid w:val="005762DF"/>
    <w:rsid w:val="0058353A"/>
    <w:rsid w:val="005951BB"/>
    <w:rsid w:val="005B2FAF"/>
    <w:rsid w:val="005B7625"/>
    <w:rsid w:val="005C006D"/>
    <w:rsid w:val="005D0B9A"/>
    <w:rsid w:val="005E4A0F"/>
    <w:rsid w:val="005E6D13"/>
    <w:rsid w:val="005F2A5C"/>
    <w:rsid w:val="005F4E51"/>
    <w:rsid w:val="005F77AC"/>
    <w:rsid w:val="006034BC"/>
    <w:rsid w:val="00617D22"/>
    <w:rsid w:val="0062503B"/>
    <w:rsid w:val="00627329"/>
    <w:rsid w:val="00630F7B"/>
    <w:rsid w:val="00651A2B"/>
    <w:rsid w:val="00665C6B"/>
    <w:rsid w:val="00681B30"/>
    <w:rsid w:val="00687F57"/>
    <w:rsid w:val="00691FFF"/>
    <w:rsid w:val="0069253A"/>
    <w:rsid w:val="00695546"/>
    <w:rsid w:val="006A6438"/>
    <w:rsid w:val="006B1823"/>
    <w:rsid w:val="006C1E0B"/>
    <w:rsid w:val="006E0260"/>
    <w:rsid w:val="006F70FF"/>
    <w:rsid w:val="006F7B0E"/>
    <w:rsid w:val="007027E7"/>
    <w:rsid w:val="007124C4"/>
    <w:rsid w:val="00714D90"/>
    <w:rsid w:val="007156A6"/>
    <w:rsid w:val="007161D5"/>
    <w:rsid w:val="00721EDD"/>
    <w:rsid w:val="00726BE2"/>
    <w:rsid w:val="0073244C"/>
    <w:rsid w:val="00733E58"/>
    <w:rsid w:val="00741F6D"/>
    <w:rsid w:val="00744A1A"/>
    <w:rsid w:val="00747754"/>
    <w:rsid w:val="00754729"/>
    <w:rsid w:val="007611A9"/>
    <w:rsid w:val="007619DC"/>
    <w:rsid w:val="00763965"/>
    <w:rsid w:val="00764C1E"/>
    <w:rsid w:val="00771DB8"/>
    <w:rsid w:val="0077220E"/>
    <w:rsid w:val="00774098"/>
    <w:rsid w:val="007761C3"/>
    <w:rsid w:val="00777571"/>
    <w:rsid w:val="007802C6"/>
    <w:rsid w:val="0078049A"/>
    <w:rsid w:val="007814C3"/>
    <w:rsid w:val="00781792"/>
    <w:rsid w:val="00783726"/>
    <w:rsid w:val="00784321"/>
    <w:rsid w:val="00787269"/>
    <w:rsid w:val="00792615"/>
    <w:rsid w:val="0079460F"/>
    <w:rsid w:val="00794B0F"/>
    <w:rsid w:val="00797626"/>
    <w:rsid w:val="007C13C5"/>
    <w:rsid w:val="007C7D58"/>
    <w:rsid w:val="007D595D"/>
    <w:rsid w:val="007D687F"/>
    <w:rsid w:val="007E4631"/>
    <w:rsid w:val="007E6852"/>
    <w:rsid w:val="007F7270"/>
    <w:rsid w:val="00804287"/>
    <w:rsid w:val="00805E3B"/>
    <w:rsid w:val="00810B3B"/>
    <w:rsid w:val="008126D3"/>
    <w:rsid w:val="008164F8"/>
    <w:rsid w:val="0082143C"/>
    <w:rsid w:val="0082154F"/>
    <w:rsid w:val="00823242"/>
    <w:rsid w:val="00832C55"/>
    <w:rsid w:val="008409C3"/>
    <w:rsid w:val="008440C3"/>
    <w:rsid w:val="008444F0"/>
    <w:rsid w:val="008502F0"/>
    <w:rsid w:val="00851781"/>
    <w:rsid w:val="008571C5"/>
    <w:rsid w:val="008730F9"/>
    <w:rsid w:val="00884BB8"/>
    <w:rsid w:val="00892999"/>
    <w:rsid w:val="0089323B"/>
    <w:rsid w:val="008977A2"/>
    <w:rsid w:val="008A1F5C"/>
    <w:rsid w:val="008B05C9"/>
    <w:rsid w:val="008B5CE6"/>
    <w:rsid w:val="008C151C"/>
    <w:rsid w:val="008D273C"/>
    <w:rsid w:val="008F2752"/>
    <w:rsid w:val="008F2B55"/>
    <w:rsid w:val="00901F62"/>
    <w:rsid w:val="0091344D"/>
    <w:rsid w:val="00915050"/>
    <w:rsid w:val="00917F19"/>
    <w:rsid w:val="009239D4"/>
    <w:rsid w:val="00926899"/>
    <w:rsid w:val="00937FB1"/>
    <w:rsid w:val="00943415"/>
    <w:rsid w:val="00944453"/>
    <w:rsid w:val="00944C0C"/>
    <w:rsid w:val="00945BE3"/>
    <w:rsid w:val="00946781"/>
    <w:rsid w:val="00947160"/>
    <w:rsid w:val="00951CCA"/>
    <w:rsid w:val="0096145F"/>
    <w:rsid w:val="0096328E"/>
    <w:rsid w:val="00965D56"/>
    <w:rsid w:val="009673A5"/>
    <w:rsid w:val="00974CA6"/>
    <w:rsid w:val="00983D37"/>
    <w:rsid w:val="00985B9F"/>
    <w:rsid w:val="009876C9"/>
    <w:rsid w:val="00990C63"/>
    <w:rsid w:val="00996263"/>
    <w:rsid w:val="009A5E62"/>
    <w:rsid w:val="009A6617"/>
    <w:rsid w:val="009A6A3E"/>
    <w:rsid w:val="009A72DC"/>
    <w:rsid w:val="009B01AB"/>
    <w:rsid w:val="009B2215"/>
    <w:rsid w:val="009B6E5B"/>
    <w:rsid w:val="009D23D9"/>
    <w:rsid w:val="009D30CB"/>
    <w:rsid w:val="009D33DC"/>
    <w:rsid w:val="009D51ED"/>
    <w:rsid w:val="009D6AE9"/>
    <w:rsid w:val="009D71EB"/>
    <w:rsid w:val="009E7F93"/>
    <w:rsid w:val="009F1FD3"/>
    <w:rsid w:val="009F6CFB"/>
    <w:rsid w:val="009F7A6E"/>
    <w:rsid w:val="009F7F2A"/>
    <w:rsid w:val="00A015B6"/>
    <w:rsid w:val="00A022F8"/>
    <w:rsid w:val="00A03CCE"/>
    <w:rsid w:val="00A0436A"/>
    <w:rsid w:val="00A16309"/>
    <w:rsid w:val="00A17A38"/>
    <w:rsid w:val="00A207A9"/>
    <w:rsid w:val="00A249B2"/>
    <w:rsid w:val="00A24F96"/>
    <w:rsid w:val="00A40B85"/>
    <w:rsid w:val="00A43BEF"/>
    <w:rsid w:val="00A51DD5"/>
    <w:rsid w:val="00A561F8"/>
    <w:rsid w:val="00A56B6E"/>
    <w:rsid w:val="00A578FD"/>
    <w:rsid w:val="00A6086E"/>
    <w:rsid w:val="00A632F1"/>
    <w:rsid w:val="00A67D80"/>
    <w:rsid w:val="00A71D2C"/>
    <w:rsid w:val="00A763A0"/>
    <w:rsid w:val="00A93478"/>
    <w:rsid w:val="00A94239"/>
    <w:rsid w:val="00A95575"/>
    <w:rsid w:val="00AA1143"/>
    <w:rsid w:val="00AB09A3"/>
    <w:rsid w:val="00AB4D70"/>
    <w:rsid w:val="00AB7B72"/>
    <w:rsid w:val="00AB7C4F"/>
    <w:rsid w:val="00AC20E8"/>
    <w:rsid w:val="00AC62E4"/>
    <w:rsid w:val="00AC76D8"/>
    <w:rsid w:val="00AE005C"/>
    <w:rsid w:val="00AE3391"/>
    <w:rsid w:val="00AE4B23"/>
    <w:rsid w:val="00AF211A"/>
    <w:rsid w:val="00AF3359"/>
    <w:rsid w:val="00B14C8B"/>
    <w:rsid w:val="00B1545C"/>
    <w:rsid w:val="00B169D1"/>
    <w:rsid w:val="00B20968"/>
    <w:rsid w:val="00B26711"/>
    <w:rsid w:val="00B2753E"/>
    <w:rsid w:val="00B40165"/>
    <w:rsid w:val="00B409D3"/>
    <w:rsid w:val="00B4357D"/>
    <w:rsid w:val="00B45E63"/>
    <w:rsid w:val="00B47546"/>
    <w:rsid w:val="00B506A8"/>
    <w:rsid w:val="00B508C0"/>
    <w:rsid w:val="00B53216"/>
    <w:rsid w:val="00B53F64"/>
    <w:rsid w:val="00B55360"/>
    <w:rsid w:val="00B57741"/>
    <w:rsid w:val="00B629A1"/>
    <w:rsid w:val="00B662E1"/>
    <w:rsid w:val="00B671CC"/>
    <w:rsid w:val="00B70022"/>
    <w:rsid w:val="00B83FCD"/>
    <w:rsid w:val="00B86F9F"/>
    <w:rsid w:val="00B90229"/>
    <w:rsid w:val="00B93174"/>
    <w:rsid w:val="00BA3056"/>
    <w:rsid w:val="00BB51E4"/>
    <w:rsid w:val="00BB5A7D"/>
    <w:rsid w:val="00BB6A02"/>
    <w:rsid w:val="00BC6A44"/>
    <w:rsid w:val="00BD56A8"/>
    <w:rsid w:val="00BE2D22"/>
    <w:rsid w:val="00BE2FF5"/>
    <w:rsid w:val="00BE61F1"/>
    <w:rsid w:val="00BF18F7"/>
    <w:rsid w:val="00BF7F02"/>
    <w:rsid w:val="00C02140"/>
    <w:rsid w:val="00C149C7"/>
    <w:rsid w:val="00C177D7"/>
    <w:rsid w:val="00C26B85"/>
    <w:rsid w:val="00C41664"/>
    <w:rsid w:val="00C511D8"/>
    <w:rsid w:val="00C56332"/>
    <w:rsid w:val="00C67965"/>
    <w:rsid w:val="00C70DFB"/>
    <w:rsid w:val="00C7702B"/>
    <w:rsid w:val="00C7768D"/>
    <w:rsid w:val="00C92E77"/>
    <w:rsid w:val="00CA13F5"/>
    <w:rsid w:val="00CA2606"/>
    <w:rsid w:val="00CA588A"/>
    <w:rsid w:val="00CB4EB2"/>
    <w:rsid w:val="00CC0093"/>
    <w:rsid w:val="00CC0DD8"/>
    <w:rsid w:val="00CC1E80"/>
    <w:rsid w:val="00CC2B97"/>
    <w:rsid w:val="00CD01DE"/>
    <w:rsid w:val="00CD0FA4"/>
    <w:rsid w:val="00CD322D"/>
    <w:rsid w:val="00CD7999"/>
    <w:rsid w:val="00CE21B9"/>
    <w:rsid w:val="00CE29DB"/>
    <w:rsid w:val="00CF1B8B"/>
    <w:rsid w:val="00CF37B0"/>
    <w:rsid w:val="00D07122"/>
    <w:rsid w:val="00D114E9"/>
    <w:rsid w:val="00D12FA6"/>
    <w:rsid w:val="00D14592"/>
    <w:rsid w:val="00D237AF"/>
    <w:rsid w:val="00D26460"/>
    <w:rsid w:val="00D26F34"/>
    <w:rsid w:val="00D30D35"/>
    <w:rsid w:val="00D31225"/>
    <w:rsid w:val="00D36E95"/>
    <w:rsid w:val="00D44FD7"/>
    <w:rsid w:val="00D54A46"/>
    <w:rsid w:val="00D55CBB"/>
    <w:rsid w:val="00D63B2C"/>
    <w:rsid w:val="00D776A4"/>
    <w:rsid w:val="00D82E39"/>
    <w:rsid w:val="00D87E8A"/>
    <w:rsid w:val="00D95936"/>
    <w:rsid w:val="00DB3934"/>
    <w:rsid w:val="00DB4830"/>
    <w:rsid w:val="00DB5BDE"/>
    <w:rsid w:val="00DC5DCF"/>
    <w:rsid w:val="00DD5845"/>
    <w:rsid w:val="00DD6C2B"/>
    <w:rsid w:val="00DE3574"/>
    <w:rsid w:val="00DE54A8"/>
    <w:rsid w:val="00DE6338"/>
    <w:rsid w:val="00DF749C"/>
    <w:rsid w:val="00E014C9"/>
    <w:rsid w:val="00E02FAA"/>
    <w:rsid w:val="00E06B01"/>
    <w:rsid w:val="00E215B2"/>
    <w:rsid w:val="00E21CC2"/>
    <w:rsid w:val="00E30F41"/>
    <w:rsid w:val="00E315C4"/>
    <w:rsid w:val="00E31CFB"/>
    <w:rsid w:val="00E35A52"/>
    <w:rsid w:val="00E35F88"/>
    <w:rsid w:val="00E41DFE"/>
    <w:rsid w:val="00E55555"/>
    <w:rsid w:val="00E55BDA"/>
    <w:rsid w:val="00E605D1"/>
    <w:rsid w:val="00E61D5F"/>
    <w:rsid w:val="00E6303A"/>
    <w:rsid w:val="00E70642"/>
    <w:rsid w:val="00E7190D"/>
    <w:rsid w:val="00E7342D"/>
    <w:rsid w:val="00E814F3"/>
    <w:rsid w:val="00E83664"/>
    <w:rsid w:val="00E862A7"/>
    <w:rsid w:val="00EA50F4"/>
    <w:rsid w:val="00EC0588"/>
    <w:rsid w:val="00EC0950"/>
    <w:rsid w:val="00EC0C7B"/>
    <w:rsid w:val="00EC36A7"/>
    <w:rsid w:val="00EC3A3C"/>
    <w:rsid w:val="00EC4D1D"/>
    <w:rsid w:val="00EE2573"/>
    <w:rsid w:val="00EF4A10"/>
    <w:rsid w:val="00EF5207"/>
    <w:rsid w:val="00EF789C"/>
    <w:rsid w:val="00F05894"/>
    <w:rsid w:val="00F118A4"/>
    <w:rsid w:val="00F34E07"/>
    <w:rsid w:val="00F36DB0"/>
    <w:rsid w:val="00F37609"/>
    <w:rsid w:val="00F421C6"/>
    <w:rsid w:val="00F532E6"/>
    <w:rsid w:val="00F55F34"/>
    <w:rsid w:val="00F6323B"/>
    <w:rsid w:val="00F7179C"/>
    <w:rsid w:val="00F816B2"/>
    <w:rsid w:val="00F836D0"/>
    <w:rsid w:val="00F86367"/>
    <w:rsid w:val="00F962D8"/>
    <w:rsid w:val="00FB505B"/>
    <w:rsid w:val="00FC33EA"/>
    <w:rsid w:val="00FD014C"/>
    <w:rsid w:val="00FD145F"/>
    <w:rsid w:val="00FD17C9"/>
    <w:rsid w:val="00FD4917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2D8"/>
  <w15:docId w15:val="{30D4A57F-D8AF-4988-94F6-E99BF33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5C"/>
  </w:style>
  <w:style w:type="paragraph" w:styleId="1">
    <w:name w:val="heading 1"/>
    <w:basedOn w:val="a"/>
    <w:link w:val="10"/>
    <w:uiPriority w:val="9"/>
    <w:qFormat/>
    <w:rsid w:val="000B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05C"/>
  </w:style>
  <w:style w:type="paragraph" w:styleId="a5">
    <w:name w:val="footer"/>
    <w:basedOn w:val="a"/>
    <w:link w:val="a6"/>
    <w:uiPriority w:val="99"/>
    <w:unhideWhenUsed/>
    <w:rsid w:val="00AE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05C"/>
  </w:style>
  <w:style w:type="paragraph" w:styleId="a7">
    <w:name w:val="No Spacing"/>
    <w:uiPriority w:val="1"/>
    <w:qFormat/>
    <w:rsid w:val="00AE005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E005C"/>
    <w:pPr>
      <w:ind w:left="720"/>
      <w:contextualSpacing/>
    </w:pPr>
  </w:style>
  <w:style w:type="table" w:styleId="a9">
    <w:name w:val="Table Grid"/>
    <w:basedOn w:val="a1"/>
    <w:uiPriority w:val="59"/>
    <w:rsid w:val="00AE0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E005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AE005C"/>
  </w:style>
  <w:style w:type="paragraph" w:styleId="aa">
    <w:name w:val="Normal (Web)"/>
    <w:basedOn w:val="a"/>
    <w:uiPriority w:val="99"/>
    <w:unhideWhenUsed/>
    <w:rsid w:val="00AE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05C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unhideWhenUsed/>
    <w:rsid w:val="002D4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2D4E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semiHidden/>
    <w:rsid w:val="002D4EEA"/>
    <w:pPr>
      <w:ind w:left="720"/>
    </w:pPr>
    <w:rPr>
      <w:rFonts w:ascii="Calibri" w:eastAsia="Times New Roman" w:hAnsi="Calibri" w:cs="Calibri"/>
    </w:rPr>
  </w:style>
  <w:style w:type="character" w:styleId="af">
    <w:name w:val="Subtle Emphasis"/>
    <w:basedOn w:val="a0"/>
    <w:uiPriority w:val="19"/>
    <w:qFormat/>
    <w:rsid w:val="00F421C6"/>
    <w:rPr>
      <w:i/>
      <w:iCs/>
      <w:color w:val="808080" w:themeColor="text1" w:themeTint="7F"/>
    </w:rPr>
  </w:style>
  <w:style w:type="character" w:styleId="af0">
    <w:name w:val="Strong"/>
    <w:qFormat/>
    <w:rsid w:val="009F7A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74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4A1A"/>
  </w:style>
  <w:style w:type="table" w:customStyle="1" w:styleId="12">
    <w:name w:val="Сетка таблицы1"/>
    <w:basedOn w:val="a1"/>
    <w:next w:val="a9"/>
    <w:uiPriority w:val="59"/>
    <w:rsid w:val="00535D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B4357D"/>
    <w:pPr>
      <w:spacing w:after="12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4357D"/>
    <w:rPr>
      <w:rFonts w:ascii="Calibri" w:eastAsia="Calibri" w:hAnsi="Calibri" w:cs="Calibri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174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94.5</c:v>
                </c:pt>
                <c:pt idx="1">
                  <c:v>80.5</c:v>
                </c:pt>
                <c:pt idx="2">
                  <c:v>79.7</c:v>
                </c:pt>
                <c:pt idx="3">
                  <c:v>80.7</c:v>
                </c:pt>
                <c:pt idx="4">
                  <c:v>93.6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3-4678-89CB-584BA18B9C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98.4</c:v>
                </c:pt>
                <c:pt idx="1">
                  <c:v>95.6</c:v>
                </c:pt>
                <c:pt idx="2">
                  <c:v>95.8</c:v>
                </c:pt>
                <c:pt idx="3">
                  <c:v>98.3</c:v>
                </c:pt>
                <c:pt idx="4">
                  <c:v>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3-4678-89CB-584BA18B9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55712"/>
        <c:axId val="68106432"/>
      </c:barChart>
      <c:catAx>
        <c:axId val="11275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106432"/>
        <c:crosses val="autoZero"/>
        <c:auto val="1"/>
        <c:lblAlgn val="ctr"/>
        <c:lblOffset val="100"/>
        <c:noMultiLvlLbl val="0"/>
      </c:catAx>
      <c:valAx>
        <c:axId val="681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75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2022 - 2023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98.6</c:v>
                </c:pt>
                <c:pt idx="1">
                  <c:v>95.2</c:v>
                </c:pt>
                <c:pt idx="2">
                  <c:v>95.1</c:v>
                </c:pt>
                <c:pt idx="3">
                  <c:v>98.1</c:v>
                </c:pt>
                <c:pt idx="4">
                  <c:v>97.6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4-4CEA-A784-6BD0294ED6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2023 - 2024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98.4</c:v>
                </c:pt>
                <c:pt idx="1">
                  <c:v>95.6</c:v>
                </c:pt>
                <c:pt idx="2">
                  <c:v>95.8</c:v>
                </c:pt>
                <c:pt idx="3">
                  <c:v>98.3</c:v>
                </c:pt>
                <c:pt idx="4">
                  <c:v>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4-4CEA-A784-6BD0294ED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039488"/>
        <c:axId val="68108288"/>
      </c:barChart>
      <c:catAx>
        <c:axId val="10303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108288"/>
        <c:crosses val="autoZero"/>
        <c:auto val="1"/>
        <c:lblAlgn val="ctr"/>
        <c:lblOffset val="100"/>
        <c:noMultiLvlLbl val="0"/>
      </c:catAx>
      <c:valAx>
        <c:axId val="6810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03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7A8C4-05F2-44CE-928A-E6E9D6DD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8793</Words>
  <Characters>50125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colbasoba32@outlook.com</cp:lastModifiedBy>
  <cp:revision>378</cp:revision>
  <cp:lastPrinted>2022-09-01T12:50:00Z</cp:lastPrinted>
  <dcterms:created xsi:type="dcterms:W3CDTF">2017-08-09T16:32:00Z</dcterms:created>
  <dcterms:modified xsi:type="dcterms:W3CDTF">2024-09-21T16:31:00Z</dcterms:modified>
</cp:coreProperties>
</file>